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B3A97" w14:textId="62C66950" w:rsidR="00082C63" w:rsidRPr="00082C63" w:rsidRDefault="001F49C8" w:rsidP="00082C63">
      <w:pPr>
        <w:tabs>
          <w:tab w:val="left" w:pos="1843"/>
        </w:tabs>
        <w:jc w:val="center"/>
        <w:rPr>
          <w:rFonts w:ascii="Bookman Old Style" w:hAnsi="Bookman Old Style"/>
          <w:b/>
          <w:color w:val="4472C4" w:themeColor="accen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43527362" wp14:editId="61969995">
            <wp:simplePos x="0" y="0"/>
            <wp:positionH relativeFrom="column">
              <wp:posOffset>419100</wp:posOffset>
            </wp:positionH>
            <wp:positionV relativeFrom="paragraph">
              <wp:posOffset>91440</wp:posOffset>
            </wp:positionV>
            <wp:extent cx="1272540" cy="1272540"/>
            <wp:effectExtent l="0" t="0" r="3810" b="3810"/>
            <wp:wrapNone/>
            <wp:docPr id="611601926" name="Bilde 3" descr="Lek med farger - KFUK-KFUM-spei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k med farger - KFUK-KFUM-speide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567">
        <w:rPr>
          <w:noProof/>
        </w:rPr>
        <w:drawing>
          <wp:anchor distT="0" distB="0" distL="114300" distR="114300" simplePos="0" relativeHeight="251754496" behindDoc="1" locked="0" layoutInCell="1" allowOverlap="1" wp14:anchorId="1D18D504" wp14:editId="2CE12CC3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1841500" cy="1303020"/>
            <wp:effectExtent l="0" t="0" r="6350" b="0"/>
            <wp:wrapNone/>
            <wp:docPr id="492989980" name="Bilde 1" descr="Mnemonic Design by VISHRAM DHURI at Coroflo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nemonic Design by VISHRAM DHURI at Coroflot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C63" w:rsidRPr="00082C63">
        <w:rPr>
          <w:rFonts w:ascii="Bookman Old Style" w:hAnsi="Bookman Old Style"/>
          <w:b/>
          <w:color w:val="92D050"/>
          <w:sz w:val="40"/>
          <w:szCs w:val="40"/>
        </w:rPr>
        <w:t xml:space="preserve">Mai   </w:t>
      </w:r>
      <w:r w:rsidR="00082C63" w:rsidRPr="00082C63">
        <w:rPr>
          <w:rFonts w:ascii="Bookman Old Style" w:hAnsi="Bookman Old Style"/>
          <w:b/>
          <w:color w:val="92D050"/>
          <w:sz w:val="40"/>
          <w:szCs w:val="40"/>
        </w:rPr>
        <w:br/>
        <w:t xml:space="preserve">Tema: </w:t>
      </w:r>
      <w:r w:rsidR="006E0567">
        <w:rPr>
          <w:rFonts w:ascii="Bookman Old Style" w:hAnsi="Bookman Old Style"/>
          <w:b/>
          <w:color w:val="92D050"/>
          <w:sz w:val="40"/>
          <w:szCs w:val="40"/>
        </w:rPr>
        <w:t xml:space="preserve">              </w:t>
      </w:r>
    </w:p>
    <w:p w14:paraId="76E3B7ED" w14:textId="04CD8D01" w:rsidR="00082C63" w:rsidRDefault="00512851" w:rsidP="00512851">
      <w:pPr>
        <w:rPr>
          <w:rFonts w:ascii="Bookman Old Style" w:hAnsi="Bookman Old Style" w:cs="Calibri"/>
          <w:b/>
          <w:color w:val="70AD47"/>
          <w:sz w:val="40"/>
          <w:szCs w:val="40"/>
        </w:rPr>
      </w:pPr>
      <w:bookmarkStart w:id="0" w:name="_Hlk163215500"/>
      <w:r>
        <w:rPr>
          <w:rFonts w:ascii="Bookman Old Style" w:hAnsi="Bookman Old Style" w:cs="Calibri"/>
          <w:b/>
          <w:color w:val="7030A0"/>
          <w:sz w:val="40"/>
          <w:szCs w:val="40"/>
        </w:rPr>
        <w:t xml:space="preserve">                       </w:t>
      </w:r>
      <w:r w:rsidR="00082C63" w:rsidRPr="00082C63">
        <w:rPr>
          <w:rFonts w:ascii="Bookman Old Style" w:hAnsi="Bookman Old Style" w:cs="Calibri"/>
          <w:b/>
          <w:color w:val="7030A0"/>
          <w:sz w:val="40"/>
          <w:szCs w:val="40"/>
        </w:rPr>
        <w:t>F</w:t>
      </w:r>
      <w:r w:rsidR="00082C63" w:rsidRPr="00082C63">
        <w:rPr>
          <w:rFonts w:ascii="Bookman Old Style" w:hAnsi="Bookman Old Style" w:cs="Calibri"/>
          <w:b/>
          <w:color w:val="FF0000"/>
          <w:sz w:val="40"/>
          <w:szCs w:val="40"/>
        </w:rPr>
        <w:t>O</w:t>
      </w:r>
      <w:r w:rsidR="00082C63" w:rsidRPr="00082C63">
        <w:rPr>
          <w:rFonts w:ascii="Bookman Old Style" w:hAnsi="Bookman Old Style" w:cs="Calibri"/>
          <w:b/>
          <w:color w:val="00B050"/>
          <w:sz w:val="40"/>
          <w:szCs w:val="40"/>
        </w:rPr>
        <w:t>R</w:t>
      </w:r>
      <w:r w:rsidR="00082C63" w:rsidRPr="00082C63">
        <w:rPr>
          <w:rFonts w:ascii="Bookman Old Style" w:hAnsi="Bookman Old Style" w:cs="Calibri"/>
          <w:b/>
          <w:color w:val="0070C0"/>
          <w:sz w:val="40"/>
          <w:szCs w:val="40"/>
        </w:rPr>
        <w:t>M</w:t>
      </w:r>
      <w:r w:rsidR="00082C63" w:rsidRPr="00082C63">
        <w:rPr>
          <w:rFonts w:ascii="Bookman Old Style" w:hAnsi="Bookman Old Style" w:cs="Calibri"/>
          <w:b/>
          <w:color w:val="FFC000"/>
          <w:sz w:val="40"/>
          <w:szCs w:val="40"/>
        </w:rPr>
        <w:t>E</w:t>
      </w:r>
      <w:r w:rsidR="00082C63" w:rsidRPr="00082C63">
        <w:rPr>
          <w:rFonts w:ascii="Bookman Old Style" w:hAnsi="Bookman Old Style" w:cs="Calibri"/>
          <w:b/>
          <w:color w:val="FF0000"/>
          <w:sz w:val="40"/>
          <w:szCs w:val="40"/>
        </w:rPr>
        <w:t>R</w:t>
      </w:r>
      <w:r w:rsidR="00082C63" w:rsidRPr="00082C63">
        <w:rPr>
          <w:rFonts w:ascii="Bookman Old Style" w:hAnsi="Bookman Old Style" w:cs="Calibri"/>
          <w:b/>
          <w:color w:val="70AD47"/>
          <w:sz w:val="40"/>
          <w:szCs w:val="40"/>
        </w:rPr>
        <w:t xml:space="preserve"> </w:t>
      </w:r>
      <w:r w:rsidR="00082C63" w:rsidRPr="00082C63">
        <w:rPr>
          <w:rFonts w:ascii="Bookman Old Style" w:hAnsi="Bookman Old Style" w:cs="Calibri"/>
          <w:b/>
          <w:color w:val="FFC000"/>
          <w:sz w:val="40"/>
          <w:szCs w:val="40"/>
        </w:rPr>
        <w:t>O</w:t>
      </w:r>
      <w:r w:rsidR="00082C63" w:rsidRPr="00082C63">
        <w:rPr>
          <w:rFonts w:ascii="Bookman Old Style" w:hAnsi="Bookman Old Style" w:cs="Calibri"/>
          <w:b/>
          <w:color w:val="538135" w:themeColor="accent6" w:themeShade="BF"/>
          <w:sz w:val="40"/>
          <w:szCs w:val="40"/>
        </w:rPr>
        <w:t>G</w:t>
      </w:r>
      <w:r w:rsidR="00082C63" w:rsidRPr="00082C63">
        <w:rPr>
          <w:rFonts w:ascii="Bookman Old Style" w:hAnsi="Bookman Old Style" w:cs="Calibri"/>
          <w:b/>
          <w:color w:val="70AD47"/>
          <w:sz w:val="40"/>
          <w:szCs w:val="40"/>
        </w:rPr>
        <w:t xml:space="preserve"> </w:t>
      </w:r>
      <w:r w:rsidR="00082C63" w:rsidRPr="00082C63">
        <w:rPr>
          <w:rFonts w:ascii="Bookman Old Style" w:hAnsi="Bookman Old Style"/>
          <w:b/>
          <w:color w:val="7030A0"/>
          <w:sz w:val="40"/>
          <w:szCs w:val="40"/>
        </w:rPr>
        <w:t>F</w:t>
      </w:r>
      <w:r w:rsidR="00082C63" w:rsidRPr="00082C63">
        <w:rPr>
          <w:rFonts w:ascii="Bookman Old Style" w:hAnsi="Bookman Old Style"/>
          <w:b/>
          <w:color w:val="FF0000"/>
          <w:sz w:val="40"/>
          <w:szCs w:val="40"/>
        </w:rPr>
        <w:t>A</w:t>
      </w:r>
      <w:bookmarkStart w:id="1" w:name="_Hlk166435436"/>
      <w:r w:rsidR="00782A9D" w:rsidRPr="00782A9D">
        <w:rPr>
          <w:rFonts w:ascii="Bookman Old Style" w:hAnsi="Bookman Old Style"/>
          <w:b/>
          <w:color w:val="BF8F00" w:themeColor="accent4" w:themeShade="BF"/>
          <w:sz w:val="40"/>
          <w:szCs w:val="40"/>
        </w:rPr>
        <w:t>R</w:t>
      </w:r>
      <w:bookmarkEnd w:id="1"/>
      <w:r w:rsidR="00082C63" w:rsidRPr="00082C63">
        <w:rPr>
          <w:rFonts w:ascii="Bookman Old Style" w:hAnsi="Bookman Old Style"/>
          <w:b/>
          <w:color w:val="00B050"/>
          <w:sz w:val="40"/>
          <w:szCs w:val="40"/>
        </w:rPr>
        <w:t>G</w:t>
      </w:r>
      <w:r w:rsidR="00082C63" w:rsidRPr="00082C63">
        <w:rPr>
          <w:rFonts w:ascii="Bookman Old Style" w:hAnsi="Bookman Old Style"/>
          <w:b/>
          <w:color w:val="4472C4" w:themeColor="accent1"/>
          <w:sz w:val="40"/>
          <w:szCs w:val="40"/>
        </w:rPr>
        <w:t>E</w:t>
      </w:r>
      <w:r w:rsidR="00082C63" w:rsidRPr="00082C63">
        <w:rPr>
          <w:rFonts w:ascii="Bookman Old Style" w:hAnsi="Bookman Old Style"/>
          <w:b/>
          <w:color w:val="FFC000"/>
          <w:sz w:val="40"/>
          <w:szCs w:val="40"/>
        </w:rPr>
        <w:t>R</w:t>
      </w:r>
      <w:r w:rsidR="00082C63" w:rsidRPr="00082C63">
        <w:rPr>
          <w:rFonts w:ascii="Bookman Old Style" w:hAnsi="Bookman Old Style" w:cs="Calibri"/>
          <w:b/>
          <w:color w:val="70AD47"/>
          <w:sz w:val="40"/>
          <w:szCs w:val="40"/>
        </w:rPr>
        <w:t xml:space="preserve"> </w:t>
      </w:r>
      <w:bookmarkEnd w:id="0"/>
    </w:p>
    <w:p w14:paraId="1D42D95A" w14:textId="77777777" w:rsidR="00512851" w:rsidRPr="00082C63" w:rsidRDefault="00512851" w:rsidP="00512851">
      <w:pPr>
        <w:rPr>
          <w:sz w:val="40"/>
          <w:szCs w:val="4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701"/>
        <w:gridCol w:w="1701"/>
        <w:gridCol w:w="1985"/>
        <w:gridCol w:w="1842"/>
      </w:tblGrid>
      <w:tr w:rsidR="00082C63" w:rsidRPr="00861FC3" w14:paraId="24C0A98C" w14:textId="77777777" w:rsidTr="00D47C6D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EFB8" w14:textId="77777777" w:rsidR="00082C63" w:rsidRPr="001B067D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67D">
              <w:rPr>
                <w:rFonts w:ascii="Times New Roman" w:hAnsi="Times New Roman"/>
                <w:sz w:val="24"/>
                <w:szCs w:val="24"/>
              </w:rPr>
              <w:t>UKE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99F" w14:textId="77777777" w:rsidR="00082C63" w:rsidRPr="00C24018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AFF2" w14:textId="77777777" w:rsidR="00082C63" w:rsidRPr="00C24018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FD2" w14:textId="77777777" w:rsidR="00082C63" w:rsidRPr="00C24018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B04" w14:textId="77777777" w:rsidR="00082C63" w:rsidRPr="00C24018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TORSDAG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61F" w14:textId="77777777" w:rsidR="00082C63" w:rsidRPr="00C24018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FREDAG</w:t>
            </w:r>
          </w:p>
        </w:tc>
      </w:tr>
      <w:tr w:rsidR="00082C63" w:rsidRPr="00861FC3" w14:paraId="380F83D3" w14:textId="77777777" w:rsidTr="00D47C6D">
        <w:trPr>
          <w:trHeight w:val="5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1E0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6142D4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4D782F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C08939F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13E77F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6A4B778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1F699D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46C9E6" w14:textId="43F40D1C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4E4D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</w:t>
            </w:r>
          </w:p>
          <w:p w14:paraId="4214C055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86620">
              <w:rPr>
                <w:rFonts w:ascii="Times New Roman" w:hAnsi="Times New Roman"/>
                <w:sz w:val="24"/>
                <w:szCs w:val="24"/>
              </w:rPr>
              <w:br/>
            </w: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Samling i temagruppene.</w:t>
            </w:r>
          </w:p>
          <w:p w14:paraId="312346FC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A75477E" w14:textId="59160AAF" w:rsidR="004D5515" w:rsidRDefault="00082C63" w:rsidP="004D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</w:t>
            </w:r>
            <w:r w:rsidR="004D55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7573F6C9" w14:textId="77777777" w:rsidR="004D5515" w:rsidRPr="004D5515" w:rsidRDefault="004D5515" w:rsidP="004D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14:paraId="3166FDAD" w14:textId="66AA976B" w:rsidR="00082C63" w:rsidRPr="004D5515" w:rsidRDefault="004100F4" w:rsidP="004D5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5515">
              <w:rPr>
                <w:rFonts w:ascii="Times New Roman" w:hAnsi="Times New Roman"/>
                <w:bCs/>
                <w:sz w:val="24"/>
                <w:szCs w:val="24"/>
              </w:rPr>
              <w:t>Vi</w:t>
            </w:r>
            <w:r w:rsidR="00082C63" w:rsidRPr="004D5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6357" w:rsidRPr="004D5515">
              <w:rPr>
                <w:rFonts w:ascii="Times New Roman" w:hAnsi="Times New Roman"/>
                <w:bCs/>
                <w:sz w:val="24"/>
                <w:szCs w:val="24"/>
              </w:rPr>
              <w:t>dekorerer 17. mai blomst</w:t>
            </w:r>
            <w:r w:rsidRPr="004D5515">
              <w:rPr>
                <w:rFonts w:ascii="Times New Roman" w:hAnsi="Times New Roman"/>
                <w:bCs/>
                <w:sz w:val="24"/>
                <w:szCs w:val="24"/>
              </w:rPr>
              <w:t>/vi går ut</w:t>
            </w:r>
            <w:r w:rsidR="00082C63" w:rsidRPr="004D5515">
              <w:rPr>
                <w:rFonts w:ascii="Times New Roman" w:hAnsi="Times New Roman"/>
                <w:bCs/>
                <w:sz w:val="24"/>
                <w:szCs w:val="24"/>
              </w:rPr>
              <w:t xml:space="preserve"> for </w:t>
            </w:r>
            <w:r w:rsidRPr="004D5515">
              <w:rPr>
                <w:rFonts w:ascii="Times New Roman" w:hAnsi="Times New Roman"/>
                <w:bCs/>
                <w:sz w:val="24"/>
                <w:szCs w:val="24"/>
              </w:rPr>
              <w:t xml:space="preserve">å </w:t>
            </w:r>
            <w:r w:rsidR="00082C63" w:rsidRPr="004D5515">
              <w:rPr>
                <w:rFonts w:ascii="Times New Roman" w:hAnsi="Times New Roman"/>
                <w:bCs/>
                <w:sz w:val="24"/>
                <w:szCs w:val="24"/>
              </w:rPr>
              <w:t>lek</w:t>
            </w:r>
            <w:r w:rsidRPr="004D5515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82C63" w:rsidRPr="004D5515">
              <w:rPr>
                <w:rFonts w:ascii="Times New Roman" w:hAnsi="Times New Roman"/>
                <w:bCs/>
                <w:sz w:val="24"/>
                <w:szCs w:val="24"/>
              </w:rPr>
              <w:t xml:space="preserve"> i hagen.</w:t>
            </w:r>
          </w:p>
          <w:p w14:paraId="571E9E4D" w14:textId="77777777" w:rsidR="00082C63" w:rsidRPr="000521A3" w:rsidRDefault="00082C63" w:rsidP="00CE31F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4D5515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786620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CABE29D" w14:textId="77777777" w:rsidR="00082C63" w:rsidRPr="000521A3" w:rsidRDefault="00082C63" w:rsidP="00CE31F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14:paraId="7921776D" w14:textId="77777777" w:rsidR="00082C63" w:rsidRPr="008C163D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B00" w14:textId="77777777" w:rsidR="00082C63" w:rsidRDefault="00082C63" w:rsidP="00CE31FF">
            <w:pPr>
              <w:spacing w:after="0" w:line="240" w:lineRule="auto"/>
              <w:ind w:left="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</w:t>
            </w:r>
          </w:p>
          <w:p w14:paraId="654E5FC7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D38A7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8330C9A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1BC">
              <w:rPr>
                <w:rFonts w:ascii="Times New Roman" w:hAnsi="Times New Roman"/>
                <w:sz w:val="24"/>
                <w:szCs w:val="24"/>
              </w:rPr>
              <w:t>Vi har mindre lekegrupper inne om morgenen.</w:t>
            </w:r>
          </w:p>
          <w:p w14:paraId="797730AE" w14:textId="77777777" w:rsidR="00082C63" w:rsidRDefault="00082C63" w:rsidP="00CE31F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938103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</w:p>
          <w:p w14:paraId="71C94F64" w14:textId="77777777" w:rsidR="00082C63" w:rsidRPr="003910BF" w:rsidRDefault="00082C63" w:rsidP="00CE31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910B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</w:rPr>
              <w:t>Kl. 09.30</w:t>
            </w:r>
            <w:r w:rsidRPr="003910B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52F7A08B" w14:textId="5064C2DF" w:rsidR="00082C63" w:rsidRPr="00335AD9" w:rsidRDefault="005D092E" w:rsidP="00CE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går vi på tur til området ved St. Johannes kirke.</w:t>
            </w:r>
            <w:r w:rsidR="00082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006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D25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  <w:p w14:paraId="4E5CEC64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BFBF05" w14:textId="77777777" w:rsidR="00324F9E" w:rsidRDefault="00324F9E" w:rsidP="00CE3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E5AA98" w14:textId="77777777" w:rsidR="00082C63" w:rsidRPr="0066535D" w:rsidRDefault="00082C63" w:rsidP="00CE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431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  <w:highlight w:val="yellow"/>
              </w:rPr>
              <w:t>Arbeiderenes dag</w:t>
            </w:r>
            <w:r>
              <w:rPr>
                <w:rFonts w:ascii="Times New Roman" w:hAnsi="Times New Roman"/>
                <w:b/>
                <w:color w:val="70AD47" w:themeColor="accent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Barnehagen er da stengt</w:t>
            </w:r>
          </w:p>
          <w:p w14:paraId="4ECE6E99" w14:textId="77777777" w:rsidR="00082C63" w:rsidRPr="009F1840" w:rsidRDefault="00082C63" w:rsidP="00CE31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B434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</w:t>
            </w:r>
          </w:p>
          <w:p w14:paraId="1E8F19D1" w14:textId="77777777" w:rsidR="00082C63" w:rsidRPr="00C103CD" w:rsidRDefault="00082C63" w:rsidP="00CE3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2DE221E" w14:textId="77777777" w:rsidR="00082C63" w:rsidRDefault="00082C63" w:rsidP="00CE31F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126">
              <w:rPr>
                <w:rFonts w:ascii="Times New Roman" w:hAnsi="Times New Roman"/>
                <w:sz w:val="24"/>
                <w:szCs w:val="24"/>
              </w:rPr>
              <w:t>Samling i tema</w:t>
            </w:r>
            <w:r>
              <w:rPr>
                <w:rFonts w:ascii="Times New Roman" w:hAnsi="Times New Roman"/>
                <w:sz w:val="24"/>
                <w:szCs w:val="24"/>
              </w:rPr>
              <w:t>gruppene</w:t>
            </w:r>
          </w:p>
          <w:p w14:paraId="42AA4F85" w14:textId="45808BC4" w:rsidR="0064738D" w:rsidRPr="0064587C" w:rsidRDefault="00082C63" w:rsidP="006473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F66357" w:rsidRPr="0064587C">
              <w:rPr>
                <w:rFonts w:ascii="Times New Roman" w:hAnsi="Times New Roman"/>
                <w:bCs/>
                <w:sz w:val="24"/>
                <w:szCs w:val="24"/>
              </w:rPr>
              <w:t>Vi går ut for å leke.</w:t>
            </w:r>
            <w:r w:rsidR="0064738D" w:rsidRPr="006458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3E2ED90" w14:textId="1AB97FF4" w:rsidR="00082C63" w:rsidRPr="0064587C" w:rsidRDefault="00082C63" w:rsidP="00F6635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C05C5F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5A45EB0" w14:textId="77777777" w:rsidR="00082C63" w:rsidRPr="009F1840" w:rsidRDefault="00082C63" w:rsidP="00CE31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5EE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03.05</w:t>
            </w:r>
          </w:p>
          <w:p w14:paraId="30747395" w14:textId="77777777" w:rsidR="00082C63" w:rsidRPr="003E2126" w:rsidRDefault="00082C63" w:rsidP="00CE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Felles-samling</w:t>
            </w:r>
          </w:p>
          <w:p w14:paraId="7E82F6D6" w14:textId="75BFCBC4" w:rsidR="00082C63" w:rsidRPr="00D47C6D" w:rsidRDefault="00082C63" w:rsidP="00D47C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64587C">
              <w:rPr>
                <w:rFonts w:ascii="Times New Roman" w:hAnsi="Times New Roman"/>
                <w:bCs/>
                <w:sz w:val="24"/>
                <w:szCs w:val="24"/>
              </w:rPr>
              <w:t>Leke-</w:t>
            </w:r>
            <w:r w:rsidR="00D47C6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4587C">
              <w:rPr>
                <w:rFonts w:ascii="Times New Roman" w:hAnsi="Times New Roman"/>
                <w:bCs/>
                <w:sz w:val="24"/>
                <w:szCs w:val="24"/>
              </w:rPr>
              <w:t>grupper ute/inne.</w:t>
            </w:r>
            <w:r w:rsidRPr="0064587C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14:paraId="01447C89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Varm mat til luns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</w:p>
          <w:p w14:paraId="3B6A52EF" w14:textId="77777777" w:rsidR="00082C63" w:rsidRPr="003E2126" w:rsidRDefault="00082C63" w:rsidP="00CE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FC7962" w14:textId="77777777" w:rsidR="00082C63" w:rsidRPr="003E2126" w:rsidRDefault="00082C63" w:rsidP="00CE31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C992C0" w14:textId="77777777" w:rsidR="00082C63" w:rsidRPr="005E576E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82C63" w:rsidRPr="00861FC3" w14:paraId="721B5E26" w14:textId="77777777" w:rsidTr="00D47C6D">
        <w:trPr>
          <w:trHeight w:val="5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18B5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5DB68A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309D5C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C118200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B520F3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BDFA24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C323E8C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966A49" w14:textId="77777777" w:rsidR="00082C63" w:rsidRPr="00861FC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BDF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14:paraId="2FF9E2BE" w14:textId="0D5F6225" w:rsidR="00312455" w:rsidRDefault="00082C63" w:rsidP="00312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12455" w:rsidRPr="00D351BC">
              <w:rPr>
                <w:rFonts w:ascii="Times New Roman" w:hAnsi="Times New Roman"/>
                <w:sz w:val="24"/>
                <w:szCs w:val="24"/>
              </w:rPr>
              <w:t xml:space="preserve">Vi har mindre lekegrupper inne </w:t>
            </w:r>
            <w:r w:rsidR="00312455">
              <w:rPr>
                <w:rFonts w:ascii="Times New Roman" w:hAnsi="Times New Roman"/>
                <w:sz w:val="24"/>
                <w:szCs w:val="24"/>
              </w:rPr>
              <w:t>og ute.</w:t>
            </w:r>
          </w:p>
          <w:p w14:paraId="2E9DD38C" w14:textId="207C5AF5" w:rsidR="00082C63" w:rsidRPr="000521A3" w:rsidRDefault="00082C63" w:rsidP="00CE31F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14:paraId="77C96D29" w14:textId="77777777" w:rsidR="00082C63" w:rsidRDefault="00082C63" w:rsidP="00CE31FF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  <w:p w14:paraId="0E941B41" w14:textId="1676B4C1" w:rsidR="00082C63" w:rsidRPr="00C103CD" w:rsidRDefault="00C32EB8" w:rsidP="00CE31FF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3010862" wp14:editId="41EAB355">
                  <wp:extent cx="1424940" cy="444583"/>
                  <wp:effectExtent l="0" t="0" r="3810" b="0"/>
                  <wp:docPr id="891125185" name="Bilde 1" descr="Årsplan for barnehageåret 22-23 er kla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rsplan for barnehageåret 22-23 er kla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47" cy="45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39F1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14:paraId="3549CEA2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88EEE5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1BC">
              <w:rPr>
                <w:rFonts w:ascii="Times New Roman" w:hAnsi="Times New Roman"/>
                <w:sz w:val="24"/>
                <w:szCs w:val="24"/>
              </w:rPr>
              <w:t>Vi har mindre lekegrupper inne om morgenen.</w:t>
            </w:r>
          </w:p>
          <w:p w14:paraId="7F41C36B" w14:textId="77777777" w:rsidR="00082C63" w:rsidRDefault="00082C63" w:rsidP="00CE31F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F2E65F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</w:p>
          <w:p w14:paraId="397C7FC9" w14:textId="77777777" w:rsidR="00082C63" w:rsidRPr="003910BF" w:rsidRDefault="00082C63" w:rsidP="00CE31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910B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</w:rPr>
              <w:t>Kl. 09.30</w:t>
            </w:r>
            <w:r w:rsidRPr="003910B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783F217A" w14:textId="06498121" w:rsidR="00082C63" w:rsidRPr="00D87EE6" w:rsidRDefault="00082C63" w:rsidP="00CE31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går vi på tur til </w:t>
            </w:r>
            <w:r w:rsidR="00312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lekeplassen i Lysefjordgaten.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EE5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14:paraId="3AB7DE7C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DF05FA" w14:textId="77777777" w:rsidR="00082C63" w:rsidRDefault="00082C63" w:rsidP="00CE31F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sz w:val="24"/>
                <w:szCs w:val="24"/>
              </w:rPr>
              <w:t>Samling i tem</w:t>
            </w:r>
            <w:r>
              <w:rPr>
                <w:rFonts w:ascii="Times New Roman" w:hAnsi="Times New Roman"/>
                <w:sz w:val="24"/>
                <w:szCs w:val="24"/>
              </w:rPr>
              <w:t>agruppene.</w:t>
            </w:r>
          </w:p>
          <w:p w14:paraId="18F513E0" w14:textId="77777777" w:rsidR="00082C63" w:rsidRPr="004D5515" w:rsidRDefault="00082C63" w:rsidP="00CE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4D5515">
              <w:rPr>
                <w:rFonts w:ascii="Times New Roman" w:hAnsi="Times New Roman"/>
                <w:bCs/>
                <w:sz w:val="24"/>
                <w:szCs w:val="24"/>
              </w:rPr>
              <w:t>Lekegrupper inne/ute.</w:t>
            </w:r>
          </w:p>
          <w:p w14:paraId="0D0839DE" w14:textId="77777777" w:rsidR="00082C63" w:rsidRPr="000521A3" w:rsidRDefault="00082C63" w:rsidP="00CE31FF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3B0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20B44698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4FCC7" w14:textId="77777777" w:rsidR="00082C63" w:rsidRPr="005D3431" w:rsidRDefault="00082C63" w:rsidP="00CE31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538135" w:themeColor="accent6" w:themeShade="BF"/>
              </w:rPr>
            </w:pPr>
            <w:r w:rsidRPr="005D3431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  <w:highlight w:val="yellow"/>
              </w:rPr>
              <w:t>Kristi himmelfarts-dag</w:t>
            </w:r>
          </w:p>
          <w:p w14:paraId="3D6223AD" w14:textId="77777777" w:rsidR="00082C63" w:rsidRPr="00594E20" w:rsidRDefault="00082C63" w:rsidP="00CE31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Barnehagen er da stengt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554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14:paraId="7DAACD6A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08457E" w14:textId="6F7EA588" w:rsidR="00CE169C" w:rsidRDefault="00CE169C" w:rsidP="00CE1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1BC">
              <w:rPr>
                <w:rFonts w:ascii="Times New Roman" w:hAnsi="Times New Roman"/>
                <w:sz w:val="24"/>
                <w:szCs w:val="24"/>
              </w:rPr>
              <w:t xml:space="preserve">Vi har mindre lekegrupper inne </w:t>
            </w:r>
            <w:r>
              <w:rPr>
                <w:rFonts w:ascii="Times New Roman" w:hAnsi="Times New Roman"/>
                <w:sz w:val="24"/>
                <w:szCs w:val="24"/>
              </w:rPr>
              <w:t>og ute.</w:t>
            </w:r>
            <w:r w:rsidR="004100F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6946AE4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Varm mat til luns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</w:p>
          <w:p w14:paraId="66D5A370" w14:textId="77777777" w:rsidR="00082C63" w:rsidRPr="003E2126" w:rsidRDefault="00082C63" w:rsidP="00CE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BEE22" w14:textId="77777777" w:rsidR="00082C63" w:rsidRPr="008714CC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82C63" w:rsidRPr="00861FC3" w14:paraId="122E8268" w14:textId="77777777" w:rsidTr="00D47C6D">
        <w:trPr>
          <w:trHeight w:val="4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2CE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F91B00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8D9162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0F5A42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0660FA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C35034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E8BE9F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E5AA89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CC1C43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604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14:paraId="40971BE5" w14:textId="77777777" w:rsidR="004D5515" w:rsidRDefault="004D5515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AA67A6" w14:textId="5A85296B" w:rsidR="004D5515" w:rsidRPr="00324F9E" w:rsidRDefault="004D5515" w:rsidP="004D5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24F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  <w:t>Simon 3 år!!</w:t>
            </w:r>
          </w:p>
          <w:p w14:paraId="298DB30F" w14:textId="77777777" w:rsidR="004100F4" w:rsidRDefault="004100F4" w:rsidP="00B06780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005919C8" w14:textId="0C777E5A" w:rsidR="00082C63" w:rsidRDefault="00082C63" w:rsidP="008E5E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</w:rPr>
              <w:br/>
            </w:r>
            <w:r w:rsidR="00B06780">
              <w:rPr>
                <w:rFonts w:ascii="Times New Roman" w:hAnsi="Times New Roman"/>
                <w:bCs/>
                <w:sz w:val="24"/>
                <w:szCs w:val="24"/>
              </w:rPr>
              <w:t>Vi har b</w:t>
            </w:r>
            <w:r w:rsidR="004100F4">
              <w:rPr>
                <w:rFonts w:ascii="Times New Roman" w:hAnsi="Times New Roman"/>
                <w:bCs/>
                <w:sz w:val="24"/>
                <w:szCs w:val="24"/>
              </w:rPr>
              <w:t>ursdagssamling</w:t>
            </w:r>
            <w:r w:rsidR="004D55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53EB2E5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94D2FD0" w14:textId="3E5F5B83" w:rsidR="00B06780" w:rsidRDefault="00082C63" w:rsidP="00B06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</w:p>
          <w:p w14:paraId="0161DF9A" w14:textId="3B7BC588" w:rsidR="00082C63" w:rsidRPr="00B06780" w:rsidRDefault="004100F4" w:rsidP="00410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6780">
              <w:rPr>
                <w:rFonts w:ascii="Times New Roman" w:hAnsi="Times New Roman"/>
                <w:bCs/>
                <w:sz w:val="24"/>
                <w:szCs w:val="24"/>
              </w:rPr>
              <w:t>Vi blander maling i poser</w:t>
            </w:r>
            <w:r w:rsidR="00411B72" w:rsidRPr="00B067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666B3FB" w14:textId="1655C069" w:rsidR="006E0567" w:rsidRDefault="006E0567" w:rsidP="00CE3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3A1011BC" wp14:editId="23DE346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120650</wp:posOffset>
                  </wp:positionV>
                  <wp:extent cx="1455420" cy="969010"/>
                  <wp:effectExtent l="0" t="0" r="0" b="2540"/>
                  <wp:wrapSquare wrapText="bothSides"/>
                  <wp:docPr id="463016052" name="Bilde 1" descr="Ziploc Painting, a No-Mess Toddler Craft | Toddler crafts, Camp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iploc Painting, a No-Mess Toddler Craft | Toddler crafts, Camp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CBC1BB" w14:textId="2816C504" w:rsidR="00082C63" w:rsidRPr="00F61A1F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1E8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14:paraId="46F447DB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br/>
            </w:r>
            <w:r w:rsidRPr="00D351BC">
              <w:rPr>
                <w:rFonts w:ascii="Times New Roman" w:hAnsi="Times New Roman"/>
                <w:sz w:val="24"/>
                <w:szCs w:val="24"/>
              </w:rPr>
              <w:t>Vi har mindre lekegrupper inne om morgenen.</w:t>
            </w:r>
          </w:p>
          <w:p w14:paraId="24757474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013C17" w14:textId="5C8E04C9" w:rsidR="00082C63" w:rsidRDefault="00082C63" w:rsidP="008E5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78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</w:rPr>
              <w:t>Kl. 09.30</w:t>
            </w:r>
            <w:r w:rsidRPr="00B0678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B0678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5D0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 går på tur til </w:t>
            </w:r>
            <w:proofErr w:type="spellStart"/>
            <w:r w:rsidR="008E5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Honningbakken</w:t>
            </w:r>
            <w:proofErr w:type="spellEnd"/>
            <w:r w:rsidR="008E5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(ved St. Johannes kirke)</w:t>
            </w:r>
          </w:p>
          <w:p w14:paraId="4F6B0FCD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4A1652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472262" w14:textId="77777777" w:rsidR="00082C63" w:rsidRPr="00F61A1F" w:rsidRDefault="00082C63" w:rsidP="00CE31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DDD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14:paraId="7660F430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4CDC7" w14:textId="77777777" w:rsidR="00082C63" w:rsidRDefault="00082C63" w:rsidP="00CE31F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126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br/>
            </w:r>
            <w:r w:rsidRPr="003E2126">
              <w:rPr>
                <w:rFonts w:ascii="Times New Roman" w:hAnsi="Times New Roman"/>
                <w:sz w:val="24"/>
                <w:szCs w:val="24"/>
              </w:rPr>
              <w:t>Samling i tem</w:t>
            </w:r>
            <w:r>
              <w:rPr>
                <w:rFonts w:ascii="Times New Roman" w:hAnsi="Times New Roman"/>
                <w:sz w:val="24"/>
                <w:szCs w:val="24"/>
              </w:rPr>
              <w:t>agruppene.</w:t>
            </w:r>
          </w:p>
          <w:p w14:paraId="01D6F3FC" w14:textId="77777777" w:rsidR="00082C63" w:rsidRPr="00B06780" w:rsidRDefault="00082C63" w:rsidP="00CE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B06780">
              <w:rPr>
                <w:rFonts w:ascii="Times New Roman" w:hAnsi="Times New Roman"/>
                <w:bCs/>
                <w:sz w:val="24"/>
                <w:szCs w:val="24"/>
              </w:rPr>
              <w:t>Lekegrupper inne/ute.</w:t>
            </w:r>
          </w:p>
          <w:p w14:paraId="2E5AAFDD" w14:textId="77777777" w:rsidR="00082C63" w:rsidRPr="00E97D13" w:rsidRDefault="00082C63" w:rsidP="00CE31FF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1CB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14:paraId="35952565" w14:textId="77777777" w:rsidR="00082C63" w:rsidRDefault="00082C63" w:rsidP="00CE31F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60C509" w14:textId="77777777" w:rsidR="00AD5564" w:rsidRDefault="00AD5564" w:rsidP="00CE31F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AC05DA" w14:textId="6C0B4186" w:rsidR="00AD5564" w:rsidRDefault="00AD5564" w:rsidP="005D09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  <w:u w:val="single"/>
              </w:rPr>
              <w:t xml:space="preserve">Mai </w:t>
            </w:r>
            <w:r w:rsidR="00D47C6D"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  <w:u w:val="single"/>
              </w:rPr>
              <w:t>–</w:t>
            </w:r>
            <w:r w:rsidRPr="00AD5564"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  <w:u w:val="single"/>
              </w:rPr>
              <w:t xml:space="preserve"> fest</w:t>
            </w:r>
            <w:r w:rsidR="00D47C6D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br/>
            </w:r>
            <w:r w:rsidRPr="00AD5564">
              <w:rPr>
                <w:rFonts w:ascii="Times New Roman" w:hAnsi="Times New Roman"/>
                <w:bCs/>
                <w:sz w:val="24"/>
                <w:szCs w:val="24"/>
              </w:rPr>
              <w:t>(dagen før dagen)</w:t>
            </w:r>
          </w:p>
          <w:p w14:paraId="47F59999" w14:textId="102EE7AA" w:rsidR="00082C63" w:rsidRPr="00C103CD" w:rsidRDefault="00C84BC8" w:rsidP="005D092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6C723DA1" wp14:editId="4A2F909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362585</wp:posOffset>
                  </wp:positionV>
                  <wp:extent cx="1023620" cy="1196340"/>
                  <wp:effectExtent l="0" t="0" r="5080" b="3810"/>
                  <wp:wrapSquare wrapText="bothSides"/>
                  <wp:docPr id="4" name="Bilde 3" descr="Trondheim to Bodo Road Trip - Crossing The Polar CIrcle - Lifejourney4t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ondheim to Bodo Road Trip - Crossing The Polar CIrcle - Lifejourney4t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5564" w:rsidRPr="00AD556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82C63"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A8D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14:paraId="72373753" w14:textId="5A572465" w:rsidR="00082C63" w:rsidRDefault="00AD5564" w:rsidP="00CE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752448" behindDoc="0" locked="0" layoutInCell="1" allowOverlap="1" wp14:anchorId="1CFEAE0B" wp14:editId="287CCD2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1143635</wp:posOffset>
                  </wp:positionV>
                  <wp:extent cx="906780" cy="1356995"/>
                  <wp:effectExtent l="0" t="0" r="7620" b="0"/>
                  <wp:wrapSquare wrapText="bothSides"/>
                  <wp:docPr id="5" name="Bilde 5" descr="http://wp.vinderensport.no/wp-content/uploads/17mai-200x30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.vinderensport.no/wp-content/uploads/17mai-200x30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C63">
              <w:rPr>
                <w:rFonts w:ascii="Times New Roman" w:hAnsi="Times New Roman"/>
                <w:sz w:val="24"/>
                <w:szCs w:val="24"/>
              </w:rPr>
              <w:br/>
            </w:r>
            <w:r w:rsidR="00082C63" w:rsidRPr="005D3431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  <w:highlight w:val="yellow"/>
              </w:rPr>
              <w:t>Grunnlovs-dagen</w:t>
            </w:r>
            <w:r w:rsidR="00082C63">
              <w:rPr>
                <w:rFonts w:ascii="Times New Roman" w:hAnsi="Times New Roman"/>
                <w:b/>
                <w:bCs/>
                <w:color w:val="70AD47" w:themeColor="accent6"/>
                <w:sz w:val="24"/>
                <w:szCs w:val="24"/>
              </w:rPr>
              <w:br/>
            </w:r>
            <w:r w:rsidR="00082C63" w:rsidRPr="0066535D">
              <w:rPr>
                <w:rFonts w:ascii="Times New Roman" w:hAnsi="Times New Roman"/>
                <w:sz w:val="24"/>
                <w:szCs w:val="24"/>
              </w:rPr>
              <w:t>Barnehagen er da stengt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751BD8" w14:textId="3D7D9F4D" w:rsidR="00AD5564" w:rsidRDefault="00AD5564" w:rsidP="00CE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289024" w14:textId="74CF9369" w:rsidR="00AD5564" w:rsidRPr="0066535D" w:rsidRDefault="00AD5564" w:rsidP="00CE3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2C63" w:rsidRPr="00861FC3" w14:paraId="5C2CEAEC" w14:textId="77777777" w:rsidTr="00D47C6D">
        <w:trPr>
          <w:trHeight w:val="4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4A5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4C2EA5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A64C54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CB0AEE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6F332F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0B9368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229DAC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C5B8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14:paraId="53392372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11B311" w14:textId="77777777" w:rsidR="00082C63" w:rsidRPr="005D3431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D3431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  <w:highlight w:val="yellow"/>
              </w:rPr>
              <w:t>2. Pinsedag</w:t>
            </w:r>
          </w:p>
          <w:p w14:paraId="0C0F672D" w14:textId="77777777" w:rsidR="00082C63" w:rsidRPr="0066535D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5D">
              <w:rPr>
                <w:rFonts w:ascii="Times New Roman" w:hAnsi="Times New Roman"/>
                <w:sz w:val="24"/>
                <w:szCs w:val="24"/>
              </w:rPr>
              <w:t>Barnehagen er da stengt</w:t>
            </w:r>
          </w:p>
          <w:p w14:paraId="45F5CE36" w14:textId="77777777" w:rsidR="00082C63" w:rsidRPr="00E97D13" w:rsidRDefault="00082C63" w:rsidP="00CE31FF">
            <w:pPr>
              <w:spacing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1F4D58C" w14:textId="77777777" w:rsidR="00082C63" w:rsidRPr="00E97D13" w:rsidRDefault="00082C63" w:rsidP="00CE31F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CDD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14:paraId="2B474C30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9428602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1BC">
              <w:rPr>
                <w:rFonts w:ascii="Times New Roman" w:hAnsi="Times New Roman"/>
                <w:sz w:val="24"/>
                <w:szCs w:val="24"/>
              </w:rPr>
              <w:t>Vi har mindre lekegrupper inne om morgenen.</w:t>
            </w:r>
          </w:p>
          <w:p w14:paraId="381BD9E3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82A72B" w14:textId="6CCF03F6" w:rsidR="00082C63" w:rsidRPr="009C0AC9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  <w:r w:rsidRPr="00B0678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</w:rPr>
              <w:t>Kl. 09.30</w:t>
            </w:r>
            <w:r w:rsidRPr="008714C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91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går vi på tur til </w:t>
            </w:r>
            <w:r w:rsidR="0091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lekeplassen i </w:t>
            </w:r>
            <w:proofErr w:type="spellStart"/>
            <w:r w:rsidR="0091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Kyviksmarka</w:t>
            </w:r>
            <w:proofErr w:type="spellEnd"/>
            <w:r w:rsidR="0091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253DDF5" w14:textId="77777777" w:rsidR="00082C63" w:rsidRPr="009C0AC9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8D5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14:paraId="6ACEEB59" w14:textId="77777777" w:rsidR="00082C63" w:rsidRDefault="00082C63" w:rsidP="00CE31FF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4F9D4F69" w14:textId="4D4F0C0F" w:rsidR="00082C63" w:rsidRPr="00B06780" w:rsidRDefault="00B06780" w:rsidP="00CE31FF">
            <w:pPr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B06780">
              <w:rPr>
                <w:rFonts w:ascii="Times New Roman" w:hAnsi="Times New Roman"/>
                <w:bCs/>
                <w:sz w:val="24"/>
                <w:szCs w:val="24"/>
              </w:rPr>
              <w:t xml:space="preserve">Vi har mindre </w:t>
            </w:r>
            <w:proofErr w:type="spellStart"/>
            <w:r w:rsidRPr="00B06780">
              <w:rPr>
                <w:rFonts w:ascii="Times New Roman" w:hAnsi="Times New Roman"/>
                <w:bCs/>
                <w:sz w:val="24"/>
                <w:szCs w:val="24"/>
              </w:rPr>
              <w:t>leke-grupper</w:t>
            </w:r>
            <w:proofErr w:type="spellEnd"/>
            <w:r w:rsidRPr="00B06780">
              <w:rPr>
                <w:rFonts w:ascii="Times New Roman" w:hAnsi="Times New Roman"/>
                <w:bCs/>
                <w:sz w:val="24"/>
                <w:szCs w:val="24"/>
              </w:rPr>
              <w:t xml:space="preserve"> ute/inne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(egenvalgte aktiviteter)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1C8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14:paraId="4D403269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051856" w14:textId="1DA8D451" w:rsidR="00082C63" w:rsidRPr="00454BDF" w:rsidRDefault="00B06780" w:rsidP="00B06780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06780">
              <w:rPr>
                <w:rFonts w:ascii="Times New Roman" w:hAnsi="Times New Roman"/>
                <w:bCs/>
                <w:sz w:val="24"/>
                <w:szCs w:val="24"/>
              </w:rPr>
              <w:t>Vi har mindre lekegrupper ute/inne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(egenvalgte aktiviteter).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BFA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14:paraId="106C83A1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BD8F5" w14:textId="70E5E8B0" w:rsidR="00082C63" w:rsidRPr="00B06780" w:rsidRDefault="00B06780" w:rsidP="00CE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06780">
              <w:rPr>
                <w:rFonts w:ascii="Times New Roman" w:hAnsi="Times New Roman"/>
                <w:bCs/>
                <w:sz w:val="24"/>
                <w:szCs w:val="24"/>
              </w:rPr>
              <w:t xml:space="preserve">Vi har </w:t>
            </w:r>
            <w:proofErr w:type="spellStart"/>
            <w:r w:rsidRPr="00B06780">
              <w:rPr>
                <w:rFonts w:ascii="Times New Roman" w:hAnsi="Times New Roman"/>
                <w:bCs/>
                <w:sz w:val="24"/>
                <w:szCs w:val="24"/>
              </w:rPr>
              <w:t>leke-grupper</w:t>
            </w:r>
            <w:proofErr w:type="spellEnd"/>
            <w:r w:rsidRPr="00B06780">
              <w:rPr>
                <w:rFonts w:ascii="Times New Roman" w:hAnsi="Times New Roman"/>
                <w:bCs/>
                <w:sz w:val="24"/>
                <w:szCs w:val="24"/>
              </w:rPr>
              <w:t xml:space="preserve"> ute/inne (selvvalgte aktiviteter).</w:t>
            </w:r>
          </w:p>
          <w:p w14:paraId="34AEED1F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Varm mat til luns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</w:p>
          <w:p w14:paraId="35CB87FE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C63" w:rsidRPr="004435AF" w14:paraId="5A8A0D07" w14:textId="77777777" w:rsidTr="00D47C6D">
        <w:trPr>
          <w:trHeight w:val="3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CCC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522883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E91197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54AC30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5EA194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205B19" w14:textId="77777777" w:rsidR="00A83002" w:rsidRDefault="00A83002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BD8FB0" w14:textId="77777777" w:rsidR="00A83002" w:rsidRDefault="00A83002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B2CFAB" w14:textId="77777777" w:rsidR="00A83002" w:rsidRDefault="00A83002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697312" w14:textId="663E363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E3F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14:paraId="1DDC4F29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59B2F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Samling i temagruppene.</w:t>
            </w:r>
          </w:p>
          <w:p w14:paraId="48AF11E5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F4E6464" w14:textId="0C10FDC7" w:rsidR="00082C63" w:rsidRDefault="00D47C6D" w:rsidP="00B067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428B5F38" wp14:editId="1DCAD79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880745</wp:posOffset>
                  </wp:positionV>
                  <wp:extent cx="1318260" cy="1318260"/>
                  <wp:effectExtent l="0" t="0" r="0" b="0"/>
                  <wp:wrapSquare wrapText="bothSides"/>
                  <wp:docPr id="128013218" name="Bilde 1" descr="I dag har noen av barna malt med svamp og hender på lerret🎨Barna h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dag har noen av barna malt med svamp og hender på lerret🎨Barna h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C63"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="00082C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4100F4" w:rsidRPr="00B06780">
              <w:rPr>
                <w:rFonts w:ascii="Times New Roman" w:hAnsi="Times New Roman"/>
                <w:bCs/>
                <w:sz w:val="24"/>
                <w:szCs w:val="24"/>
              </w:rPr>
              <w:t>Vi lager avtrykk i maling med svamper med ulike former.</w:t>
            </w:r>
          </w:p>
          <w:p w14:paraId="2A576AD9" w14:textId="5C24D51F" w:rsidR="00D47C6D" w:rsidRDefault="00D47C6D" w:rsidP="00B067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6E473C" w14:textId="18494980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D331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14:paraId="1645C529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97EE1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1BC">
              <w:rPr>
                <w:rFonts w:ascii="Times New Roman" w:hAnsi="Times New Roman"/>
                <w:sz w:val="24"/>
                <w:szCs w:val="24"/>
              </w:rPr>
              <w:t>Vi har mindre lekegrupper inne om morgenen.</w:t>
            </w:r>
          </w:p>
          <w:p w14:paraId="3A752E11" w14:textId="77777777" w:rsidR="00082C63" w:rsidRDefault="00082C63" w:rsidP="00CE31F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752216" w14:textId="77777777" w:rsidR="00082C63" w:rsidRDefault="00082C63" w:rsidP="00CE31FF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</w:p>
          <w:p w14:paraId="74A96CA6" w14:textId="77777777" w:rsidR="00082C63" w:rsidRPr="003910BF" w:rsidRDefault="00082C63" w:rsidP="00CE31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910B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</w:rPr>
              <w:t>Kl. 09.30</w:t>
            </w:r>
            <w:r w:rsidRPr="003910B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22BA0129" w14:textId="28116090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går vi på tur </w:t>
            </w:r>
            <w:r w:rsidR="00723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barnehagens nærområde.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4840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14:paraId="159FAE99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9D3EA" w14:textId="77777777" w:rsidR="00082C63" w:rsidRPr="004A4345" w:rsidRDefault="00082C63" w:rsidP="00CE31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2126">
              <w:rPr>
                <w:rFonts w:ascii="Times New Roman" w:hAnsi="Times New Roman"/>
                <w:sz w:val="24"/>
                <w:szCs w:val="24"/>
              </w:rPr>
              <w:t>Samling i tem</w:t>
            </w:r>
            <w:r>
              <w:rPr>
                <w:rFonts w:ascii="Times New Roman" w:hAnsi="Times New Roman"/>
                <w:sz w:val="24"/>
                <w:szCs w:val="24"/>
              </w:rPr>
              <w:t>agruppene.</w:t>
            </w:r>
          </w:p>
          <w:p w14:paraId="7043718D" w14:textId="77777777" w:rsidR="00082C63" w:rsidRPr="00B06780" w:rsidRDefault="00082C63" w:rsidP="00CE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B06780">
              <w:rPr>
                <w:rFonts w:ascii="Times New Roman" w:hAnsi="Times New Roman"/>
                <w:bCs/>
                <w:sz w:val="24"/>
                <w:szCs w:val="24"/>
              </w:rPr>
              <w:t>Lekegrupper inne/ute.</w:t>
            </w:r>
          </w:p>
          <w:p w14:paraId="66681B3E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E74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14:paraId="25D37552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7123E" w14:textId="77777777" w:rsidR="00D47C6D" w:rsidRDefault="0064587C" w:rsidP="00B067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1CF">
              <w:rPr>
                <w:rFonts w:ascii="Times New Roman" w:hAnsi="Times New Roman"/>
                <w:color w:val="000000"/>
                <w:sz w:val="24"/>
                <w:szCs w:val="24"/>
              </w:rPr>
              <w:t>Lekegruppe inne fra morgenen av.</w:t>
            </w:r>
          </w:p>
          <w:p w14:paraId="7FFF3C40" w14:textId="17A6B8FD" w:rsidR="00082C63" w:rsidRPr="00D47C6D" w:rsidRDefault="0064587C" w:rsidP="00D47C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C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Møtedag </w:t>
            </w:r>
            <w:r w:rsidR="00D47C6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11CF">
              <w:rPr>
                <w:rFonts w:ascii="Times New Roman" w:hAnsi="Times New Roman"/>
                <w:color w:val="000000"/>
                <w:sz w:val="24"/>
                <w:szCs w:val="24"/>
              </w:rPr>
              <w:t>Vi passer hverandres avdelinger under møtene</w:t>
            </w:r>
            <w:r w:rsidR="00D47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(GUL har møte fra kl.13.35 -14.35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732F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14:paraId="01CACFBC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9003EF" w14:textId="58794729" w:rsidR="00082C63" w:rsidRPr="003E2126" w:rsidRDefault="00082C63" w:rsidP="00CE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Kl. 9.20</w:t>
            </w:r>
            <w:r w:rsidRPr="003E2126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  <w:br/>
            </w:r>
            <w:r w:rsidR="00A51D47" w:rsidRPr="003E2126">
              <w:rPr>
                <w:rFonts w:ascii="Times New Roman" w:hAnsi="Times New Roman"/>
                <w:sz w:val="24"/>
                <w:szCs w:val="24"/>
              </w:rPr>
              <w:t>Samling i tem</w:t>
            </w:r>
            <w:r w:rsidR="00A51D47">
              <w:rPr>
                <w:rFonts w:ascii="Times New Roman" w:hAnsi="Times New Roman"/>
                <w:sz w:val="24"/>
                <w:szCs w:val="24"/>
              </w:rPr>
              <w:t>a-gruppene.</w:t>
            </w:r>
          </w:p>
          <w:p w14:paraId="1BF3E137" w14:textId="6BABB9F7" w:rsidR="00082C63" w:rsidRPr="00D47C6D" w:rsidRDefault="00082C63" w:rsidP="00D47C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Etter samling:</w:t>
            </w:r>
            <w:r w:rsidRPr="003E21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324F9E">
              <w:rPr>
                <w:rFonts w:ascii="Times New Roman" w:hAnsi="Times New Roman"/>
                <w:bCs/>
                <w:sz w:val="24"/>
                <w:szCs w:val="24"/>
              </w:rPr>
              <w:t>Leke-</w:t>
            </w:r>
            <w:r w:rsidR="00D47C6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24F9E">
              <w:rPr>
                <w:rFonts w:ascii="Times New Roman" w:hAnsi="Times New Roman"/>
                <w:bCs/>
                <w:sz w:val="24"/>
                <w:szCs w:val="24"/>
              </w:rPr>
              <w:t>grupper ute/inne.</w:t>
            </w:r>
            <w:r w:rsidRPr="00324F9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14:paraId="7613A8FC" w14:textId="77777777" w:rsidR="00082C63" w:rsidRDefault="00082C63" w:rsidP="00CE3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Varm mat til luns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</w:p>
          <w:p w14:paraId="6B46B99D" w14:textId="77777777" w:rsidR="00082C63" w:rsidRPr="003E2126" w:rsidRDefault="00082C63" w:rsidP="00CE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4BB5CC" w14:textId="77777777" w:rsidR="00082C63" w:rsidRDefault="00082C63" w:rsidP="00C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03086C" w14:textId="67FC7EAF" w:rsidR="002069DB" w:rsidRDefault="002069DB" w:rsidP="003044B2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1" locked="0" layoutInCell="1" allowOverlap="1" wp14:anchorId="5AA3B204" wp14:editId="7F182C86">
            <wp:simplePos x="0" y="0"/>
            <wp:positionH relativeFrom="column">
              <wp:posOffset>4297680</wp:posOffset>
            </wp:positionH>
            <wp:positionV relativeFrom="paragraph">
              <wp:posOffset>3088640</wp:posOffset>
            </wp:positionV>
            <wp:extent cx="1120140" cy="1120140"/>
            <wp:effectExtent l="0" t="0" r="3810" b="3810"/>
            <wp:wrapNone/>
            <wp:docPr id="1624092870" name="Bilde 1" descr="Tipos de globos Curiosidades Sobre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os de globos Curiosidades Sobre Materia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1C9" w:rsidRPr="00C648CE">
        <w:rPr>
          <w:rFonts w:ascii="Bookman Old Style" w:hAnsi="Bookman Old Style"/>
          <w:sz w:val="32"/>
          <w:szCs w:val="32"/>
        </w:rPr>
        <w:t>Hei</w:t>
      </w:r>
      <w:r w:rsidR="00CF6A72">
        <w:rPr>
          <w:rFonts w:ascii="Bookman Old Style" w:hAnsi="Bookman Old Style"/>
          <w:sz w:val="32"/>
          <w:szCs w:val="32"/>
        </w:rPr>
        <w:t>.</w:t>
      </w:r>
      <w:r w:rsidR="002751C9" w:rsidRPr="00F40D97">
        <w:rPr>
          <w:rFonts w:ascii="Bookman Old Style" w:hAnsi="Bookman Old Style"/>
          <w:color w:val="000000"/>
          <w:sz w:val="24"/>
          <w:szCs w:val="24"/>
        </w:rPr>
        <w:br/>
      </w:r>
      <w:r w:rsidR="00E86BFF">
        <w:rPr>
          <w:rFonts w:ascii="Bookman Old Style" w:hAnsi="Bookman Old Style"/>
          <w:sz w:val="24"/>
          <w:szCs w:val="24"/>
        </w:rPr>
        <w:t xml:space="preserve">I april har vi hatt fokus på former og farger, noe vi fortsetter med også i </w:t>
      </w:r>
      <w:r w:rsidR="009B12CC">
        <w:rPr>
          <w:rFonts w:ascii="Bookman Old Style" w:hAnsi="Bookman Old Style"/>
          <w:sz w:val="24"/>
          <w:szCs w:val="24"/>
        </w:rPr>
        <w:t>mai</w:t>
      </w:r>
      <w:r w:rsidR="00E86BFF">
        <w:rPr>
          <w:rFonts w:ascii="Bookman Old Style" w:hAnsi="Bookman Old Style"/>
          <w:sz w:val="24"/>
          <w:szCs w:val="24"/>
        </w:rPr>
        <w:t xml:space="preserve"> måne</w:t>
      </w:r>
      <w:r w:rsidR="009B12CC">
        <w:rPr>
          <w:rFonts w:ascii="Bookman Old Style" w:hAnsi="Bookman Old Style"/>
          <w:sz w:val="24"/>
          <w:szCs w:val="24"/>
        </w:rPr>
        <w:t xml:space="preserve">d. Foruten temaet former og farger </w:t>
      </w:r>
      <w:r w:rsidR="001A07A7">
        <w:rPr>
          <w:rFonts w:ascii="Bookman Old Style" w:hAnsi="Bookman Old Style"/>
          <w:sz w:val="24"/>
          <w:szCs w:val="24"/>
        </w:rPr>
        <w:t>snakker vi også om årstiden vi er inne i</w:t>
      </w:r>
      <w:r w:rsidR="00493A49">
        <w:rPr>
          <w:rFonts w:ascii="Bookman Old Style" w:hAnsi="Bookman Old Style"/>
          <w:sz w:val="24"/>
          <w:szCs w:val="24"/>
        </w:rPr>
        <w:t xml:space="preserve"> -</w:t>
      </w:r>
      <w:r w:rsidR="001A07A7">
        <w:rPr>
          <w:rFonts w:ascii="Bookman Old Style" w:hAnsi="Bookman Old Style"/>
          <w:sz w:val="24"/>
          <w:szCs w:val="24"/>
        </w:rPr>
        <w:t xml:space="preserve"> om det som blomstrer og gror, insekter som kommer fram, flere fugler som vi ser, det varme været</w:t>
      </w:r>
      <w:r w:rsidR="00994AC8">
        <w:rPr>
          <w:rFonts w:ascii="Bookman Old Style" w:hAnsi="Bookman Old Style"/>
          <w:sz w:val="24"/>
          <w:szCs w:val="24"/>
        </w:rPr>
        <w:t xml:space="preserve"> og å kle seg deretter – herlig å kunne leke ute uten tykk dress og vintersko.</w:t>
      </w:r>
      <w:r w:rsidR="00493A49">
        <w:rPr>
          <w:rFonts w:ascii="Bookman Old Style" w:hAnsi="Bookman Old Style"/>
          <w:sz w:val="24"/>
          <w:szCs w:val="24"/>
        </w:rPr>
        <w:t xml:space="preserve"> </w:t>
      </w:r>
      <w:r w:rsidR="00493A49">
        <w:rPr>
          <w:rFonts w:ascii="Bookman Old Style" w:hAnsi="Bookman Old Style"/>
          <w:sz w:val="24"/>
          <w:szCs w:val="24"/>
        </w:rPr>
        <w:br/>
      </w:r>
      <w:r w:rsidR="00967398">
        <w:rPr>
          <w:rFonts w:ascii="Bookman Old Style" w:hAnsi="Bookman Old Style"/>
          <w:sz w:val="24"/>
          <w:szCs w:val="24"/>
        </w:rPr>
        <w:t xml:space="preserve">Nå nærmer </w:t>
      </w:r>
      <w:r w:rsidR="00B00AE9">
        <w:rPr>
          <w:rFonts w:ascii="Bookman Old Style" w:hAnsi="Bookman Old Style"/>
          <w:sz w:val="24"/>
          <w:szCs w:val="24"/>
        </w:rPr>
        <w:t xml:space="preserve">også </w:t>
      </w:r>
      <w:r w:rsidR="00967398">
        <w:rPr>
          <w:rFonts w:ascii="Bookman Old Style" w:hAnsi="Bookman Old Style"/>
          <w:sz w:val="24"/>
          <w:szCs w:val="24"/>
        </w:rPr>
        <w:t>17. mai seg og i den forbindelse skal vi tradisjonen tro torsdag 16. mai</w:t>
      </w:r>
      <w:r w:rsidR="0072283B">
        <w:rPr>
          <w:rFonts w:ascii="Bookman Old Style" w:hAnsi="Bookman Old Style"/>
          <w:sz w:val="24"/>
          <w:szCs w:val="24"/>
        </w:rPr>
        <w:t>,</w:t>
      </w:r>
      <w:r w:rsidR="00967398">
        <w:rPr>
          <w:rFonts w:ascii="Bookman Old Style" w:hAnsi="Bookman Old Style"/>
          <w:sz w:val="24"/>
          <w:szCs w:val="24"/>
        </w:rPr>
        <w:t xml:space="preserve"> ha dagen før dagen-fest i barnehagen. </w:t>
      </w:r>
      <w:r w:rsidR="00493A49">
        <w:rPr>
          <w:rFonts w:ascii="Bookman Old Style" w:hAnsi="Bookman Old Style"/>
          <w:sz w:val="24"/>
          <w:szCs w:val="24"/>
        </w:rPr>
        <w:t>På denne dagen går vi i tog i barnehagens nærområde der vi synger «mai - sanger»</w:t>
      </w:r>
      <w:r w:rsidR="00107997">
        <w:rPr>
          <w:rFonts w:ascii="Bookman Old Style" w:hAnsi="Bookman Old Style"/>
          <w:sz w:val="24"/>
          <w:szCs w:val="24"/>
        </w:rPr>
        <w:t>. Ette</w:t>
      </w:r>
      <w:r w:rsidR="00B00AE9">
        <w:rPr>
          <w:rFonts w:ascii="Bookman Old Style" w:hAnsi="Bookman Old Style"/>
          <w:sz w:val="24"/>
          <w:szCs w:val="24"/>
        </w:rPr>
        <w:t>r toget</w:t>
      </w:r>
      <w:r w:rsidR="00107997">
        <w:rPr>
          <w:rFonts w:ascii="Bookman Old Style" w:hAnsi="Bookman Old Style"/>
          <w:sz w:val="24"/>
          <w:szCs w:val="24"/>
        </w:rPr>
        <w:t xml:space="preserve"> har vi ulike som bl.a. kaste ball i bøtte, kaste svamp på klovn og sekke-løp. Som seg hør og bør spiser vi også pølse og is</w:t>
      </w:r>
      <w:r w:rsidR="00107997" w:rsidRPr="00107997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07997">
        <w:rPr>
          <w:rFonts w:ascii="Bookman Old Style" w:hAnsi="Bookman Old Style"/>
          <w:sz w:val="24"/>
          <w:szCs w:val="24"/>
        </w:rPr>
        <w:t>. Som en forberedelse til 16. mai har vi snakket om å gå i tog, vi har øvd oss på sanger som vi skal synge når vi går i tog, vi har sett på flagget og dets farger og det er blitt lagd 16. (17. mai) blomst.</w:t>
      </w:r>
      <w:r w:rsidR="00B00AE9">
        <w:rPr>
          <w:rFonts w:ascii="Bookman Old Style" w:hAnsi="Bookman Old Style"/>
          <w:sz w:val="24"/>
          <w:szCs w:val="24"/>
        </w:rPr>
        <w:br/>
      </w:r>
      <w:r w:rsidR="00107997">
        <w:rPr>
          <w:rFonts w:ascii="Bookman Old Style" w:hAnsi="Bookman Old Style"/>
          <w:sz w:val="24"/>
          <w:szCs w:val="24"/>
        </w:rPr>
        <w:t xml:space="preserve"> </w:t>
      </w:r>
    </w:p>
    <w:p w14:paraId="1862F145" w14:textId="6F8817B9" w:rsidR="00304EAC" w:rsidRDefault="0072283B" w:rsidP="003044B2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Nå i mai har vi også et bursdagsbarn, Simon som blir 3 år </w:t>
      </w:r>
      <w:r w:rsidR="00304EAC">
        <w:rPr>
          <w:rFonts w:ascii="Bookman Old Style" w:hAnsi="Bookman Old Style"/>
          <w:sz w:val="24"/>
          <w:szCs w:val="24"/>
        </w:rPr>
        <w:br/>
      </w:r>
      <w:r w:rsidR="001A07A7">
        <w:rPr>
          <w:rFonts w:ascii="Bookman Old Style" w:hAnsi="Bookman Old Style"/>
          <w:sz w:val="24"/>
          <w:szCs w:val="24"/>
        </w:rPr>
        <w:t xml:space="preserve"> </w:t>
      </w:r>
    </w:p>
    <w:p w14:paraId="650D66FA" w14:textId="090BF6EA" w:rsidR="0039061D" w:rsidRDefault="0039061D" w:rsidP="003044B2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  <w:r w:rsidRPr="0039061D">
        <w:rPr>
          <w:rFonts w:ascii="Bookman Old Style" w:hAnsi="Bookman Old Style"/>
          <w:b/>
          <w:bCs/>
          <w:color w:val="00B0F0"/>
          <w:sz w:val="24"/>
          <w:szCs w:val="24"/>
        </w:rPr>
        <w:t>PERIODEPLAN</w:t>
      </w:r>
      <w:r>
        <w:rPr>
          <w:rFonts w:ascii="Bookman Old Style" w:hAnsi="Bookman Old Style"/>
          <w:b/>
          <w:bCs/>
          <w:color w:val="00B0F0"/>
          <w:sz w:val="24"/>
          <w:szCs w:val="24"/>
        </w:rPr>
        <w:br/>
      </w:r>
      <w:r w:rsidRPr="0039061D">
        <w:rPr>
          <w:rFonts w:ascii="Bookman Old Style" w:hAnsi="Bookman Old Style"/>
          <w:sz w:val="24"/>
          <w:szCs w:val="24"/>
        </w:rPr>
        <w:t xml:space="preserve">I periodeplanen </w:t>
      </w:r>
      <w:r>
        <w:rPr>
          <w:rFonts w:ascii="Bookman Old Style" w:hAnsi="Bookman Old Style"/>
          <w:sz w:val="24"/>
          <w:szCs w:val="24"/>
        </w:rPr>
        <w:t xml:space="preserve">nedenfor </w:t>
      </w:r>
      <w:r w:rsidRPr="0039061D">
        <w:rPr>
          <w:rFonts w:ascii="Bookman Old Style" w:hAnsi="Bookman Old Style"/>
          <w:sz w:val="24"/>
          <w:szCs w:val="24"/>
        </w:rPr>
        <w:t>står</w:t>
      </w:r>
      <w:r w:rsidRPr="0039061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39061D">
        <w:rPr>
          <w:rFonts w:ascii="Bookman Old Style" w:hAnsi="Bookman Old Style"/>
          <w:sz w:val="24"/>
          <w:szCs w:val="24"/>
        </w:rPr>
        <w:t>planen</w:t>
      </w:r>
      <w:r>
        <w:rPr>
          <w:rFonts w:ascii="Bookman Old Style" w:hAnsi="Bookman Old Style"/>
          <w:sz w:val="24"/>
          <w:szCs w:val="24"/>
        </w:rPr>
        <w:t xml:space="preserve"> for mai. </w:t>
      </w:r>
      <w:r w:rsidR="002069DB">
        <w:rPr>
          <w:rFonts w:ascii="Bookman Old Style" w:hAnsi="Bookman Old Style"/>
          <w:sz w:val="24"/>
          <w:szCs w:val="24"/>
        </w:rPr>
        <w:t xml:space="preserve">Nå når det blir varmere i været </w:t>
      </w:r>
      <w:r>
        <w:rPr>
          <w:rFonts w:ascii="Bookman Old Style" w:hAnsi="Bookman Old Style"/>
          <w:sz w:val="24"/>
          <w:szCs w:val="24"/>
        </w:rPr>
        <w:t xml:space="preserve">kommer </w:t>
      </w:r>
      <w:r w:rsidR="002069DB">
        <w:rPr>
          <w:rFonts w:ascii="Bookman Old Style" w:hAnsi="Bookman Old Style"/>
          <w:sz w:val="24"/>
          <w:szCs w:val="24"/>
        </w:rPr>
        <w:t xml:space="preserve">vi </w:t>
      </w:r>
      <w:r>
        <w:rPr>
          <w:rFonts w:ascii="Bookman Old Style" w:hAnsi="Bookman Old Style"/>
          <w:sz w:val="24"/>
          <w:szCs w:val="24"/>
        </w:rPr>
        <w:t xml:space="preserve">til å </w:t>
      </w:r>
      <w:r w:rsidR="002069DB">
        <w:rPr>
          <w:rFonts w:ascii="Bookman Old Style" w:hAnsi="Bookman Old Style"/>
          <w:sz w:val="24"/>
          <w:szCs w:val="24"/>
        </w:rPr>
        <w:t>gå på noen flere turer</w:t>
      </w:r>
      <w:r>
        <w:rPr>
          <w:rFonts w:ascii="Bookman Old Style" w:hAnsi="Bookman Old Style"/>
          <w:sz w:val="24"/>
          <w:szCs w:val="24"/>
        </w:rPr>
        <w:t xml:space="preserve"> i hverdagen. I stedet for samling og måltid inne gjøres dette ute. </w:t>
      </w:r>
    </w:p>
    <w:p w14:paraId="7833D6AB" w14:textId="11858D73" w:rsidR="00E86BFF" w:rsidRDefault="0039061D" w:rsidP="003044B2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  <w:r w:rsidRPr="0039061D">
        <w:rPr>
          <w:rFonts w:ascii="Bookman Old Style" w:hAnsi="Bookman Old Style"/>
          <w:b/>
          <w:bCs/>
          <w:color w:val="00B0F0"/>
          <w:sz w:val="24"/>
          <w:szCs w:val="24"/>
        </w:rPr>
        <w:t>SOLKREM</w:t>
      </w:r>
      <w:r>
        <w:rPr>
          <w:rFonts w:ascii="Bookman Old Style" w:hAnsi="Bookman Old Style"/>
          <w:sz w:val="24"/>
          <w:szCs w:val="24"/>
        </w:rPr>
        <w:br/>
        <w:t>Apr</w:t>
      </w:r>
      <w:r w:rsidR="00B00AE9">
        <w:rPr>
          <w:rFonts w:ascii="Bookman Old Style" w:hAnsi="Bookman Old Style"/>
          <w:sz w:val="24"/>
          <w:szCs w:val="24"/>
        </w:rPr>
        <w:t>opos</w:t>
      </w:r>
      <w:r>
        <w:rPr>
          <w:rFonts w:ascii="Bookman Old Style" w:hAnsi="Bookman Old Style"/>
          <w:sz w:val="24"/>
          <w:szCs w:val="24"/>
        </w:rPr>
        <w:t xml:space="preserve"> sommervær </w:t>
      </w:r>
      <w:r w:rsidR="00B00AE9">
        <w:rPr>
          <w:rFonts w:ascii="Bookman Old Style" w:hAnsi="Bookman Old Style"/>
          <w:sz w:val="24"/>
          <w:szCs w:val="24"/>
        </w:rPr>
        <w:t>er det godt at barna smøres med solkrem før de kommer i barnehagen.</w:t>
      </w:r>
      <w:r w:rsidRPr="0039061D">
        <w:rPr>
          <w:rFonts w:ascii="Bookman Old Style" w:hAnsi="Bookman Old Style"/>
          <w:sz w:val="24"/>
          <w:szCs w:val="24"/>
        </w:rPr>
        <w:t xml:space="preserve"> </w:t>
      </w:r>
      <w:r w:rsidR="00B00AE9">
        <w:rPr>
          <w:rFonts w:ascii="Bookman Old Style" w:hAnsi="Bookman Old Style"/>
          <w:sz w:val="24"/>
          <w:szCs w:val="24"/>
        </w:rPr>
        <w:t xml:space="preserve">Vi </w:t>
      </w:r>
      <w:r w:rsidR="00B00AE9">
        <w:rPr>
          <w:rFonts w:ascii="Bookman Old Style" w:hAnsi="Bookman Old Style"/>
          <w:sz w:val="24"/>
          <w:szCs w:val="24"/>
        </w:rPr>
        <w:t>krysser fingrene for godt og varm vær framover</w:t>
      </w:r>
      <w:r w:rsidR="00B00AE9" w:rsidRPr="00B00AE9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07BC16" w14:textId="0BE8D8A3" w:rsidR="00B00AE9" w:rsidRDefault="00C22B5F" w:rsidP="003044B2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550A50EB" wp14:editId="61FB75E4">
            <wp:simplePos x="0" y="0"/>
            <wp:positionH relativeFrom="margin">
              <wp:posOffset>2362200</wp:posOffset>
            </wp:positionH>
            <wp:positionV relativeFrom="page">
              <wp:posOffset>6941820</wp:posOffset>
            </wp:positionV>
            <wp:extent cx="2037715" cy="2849880"/>
            <wp:effectExtent l="0" t="0" r="635" b="7620"/>
            <wp:wrapSquare wrapText="bothSides"/>
            <wp:docPr id="31706610" name="Bilde 1" descr="KHASIAT DAN MANFAAT DAUN JOMBANG (DANDELION) UNTUK RADANG PAYU D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SIAT DAN MANFAAT DAUN JOMBANG (DANDELION) UNTUK RADANG PAYU DAR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7913A" w14:textId="55F750F0" w:rsidR="00B00AE9" w:rsidRDefault="00B00AE9" w:rsidP="003044B2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</w:p>
    <w:p w14:paraId="38001FDF" w14:textId="43515203" w:rsidR="00B00AE9" w:rsidRPr="0039061D" w:rsidRDefault="00B00AE9" w:rsidP="003044B2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</w:p>
    <w:p w14:paraId="0466B96D" w14:textId="04C67A60" w:rsidR="0039061D" w:rsidRDefault="0039061D" w:rsidP="003044B2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</w:p>
    <w:p w14:paraId="29932869" w14:textId="706D6D26" w:rsidR="0039061D" w:rsidRDefault="0039061D" w:rsidP="003044B2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</w:p>
    <w:p w14:paraId="5C365733" w14:textId="5269A169" w:rsidR="006E0567" w:rsidRDefault="006E0567" w:rsidP="003044B2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</w:p>
    <w:p w14:paraId="24A7E8A6" w14:textId="5E19FB7A" w:rsidR="0024589C" w:rsidRPr="00E7417D" w:rsidRDefault="002F1399" w:rsidP="003044B2">
      <w:pPr>
        <w:pStyle w:val="Standard"/>
        <w:spacing w:after="160" w:line="360" w:lineRule="au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</w:p>
    <w:p w14:paraId="538CF163" w14:textId="60E8F097" w:rsidR="001D2302" w:rsidRDefault="002751C9" w:rsidP="001D2302">
      <w:pPr>
        <w:spacing w:line="360" w:lineRule="auto"/>
        <w:rPr>
          <w:rFonts w:ascii="Bookman Old Style" w:hAnsi="Bookman Old Style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5E1DBA">
        <w:br/>
      </w:r>
    </w:p>
    <w:p w14:paraId="1F823C4D" w14:textId="5C94E254" w:rsidR="001A598E" w:rsidRPr="00B00AE9" w:rsidRDefault="001D2302" w:rsidP="00B00AE9">
      <w:pPr>
        <w:spacing w:line="360" w:lineRule="auto"/>
        <w:jc w:val="center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</w:p>
    <w:p w14:paraId="54EECC04" w14:textId="15870DEC" w:rsidR="002751C9" w:rsidRDefault="002751C9" w:rsidP="002751C9">
      <w:pPr>
        <w:jc w:val="center"/>
        <w:rPr>
          <w:rFonts w:ascii="Bookman Old Style" w:hAnsi="Bookman Old Style" w:cs="Calibri"/>
          <w:b/>
          <w:color w:val="70AD47"/>
          <w:sz w:val="28"/>
          <w:szCs w:val="28"/>
        </w:rPr>
      </w:pPr>
      <w:r w:rsidRPr="00C3783A">
        <w:rPr>
          <w:rFonts w:ascii="Bookman Old Style" w:hAnsi="Bookman Old Style" w:cs="Calibri"/>
          <w:b/>
          <w:color w:val="70AD47"/>
          <w:sz w:val="28"/>
          <w:szCs w:val="28"/>
        </w:rPr>
        <w:lastRenderedPageBreak/>
        <w:t xml:space="preserve">PERIODEPLAN  </w:t>
      </w:r>
      <w:r w:rsidRPr="00C3783A">
        <w:rPr>
          <w:rFonts w:ascii="Bookman Old Style" w:hAnsi="Bookman Old Style" w:cs="Calibri"/>
          <w:b/>
          <w:color w:val="C00000"/>
          <w:sz w:val="28"/>
          <w:szCs w:val="28"/>
        </w:rPr>
        <w:br/>
      </w:r>
      <w:r w:rsidR="00C57565" w:rsidRPr="00C3783A">
        <w:rPr>
          <w:rFonts w:ascii="Bookman Old Style" w:hAnsi="Bookman Old Style" w:cs="Calibri"/>
          <w:b/>
          <w:color w:val="70AD47"/>
          <w:sz w:val="28"/>
          <w:szCs w:val="28"/>
        </w:rPr>
        <w:t xml:space="preserve">FOR </w:t>
      </w:r>
      <w:r w:rsidR="003044B2">
        <w:rPr>
          <w:rFonts w:ascii="Bookman Old Style" w:hAnsi="Bookman Old Style" w:cs="Calibri"/>
          <w:b/>
          <w:color w:val="70AD47"/>
          <w:sz w:val="28"/>
          <w:szCs w:val="28"/>
        </w:rPr>
        <w:t>MAI</w:t>
      </w:r>
      <w:r w:rsidR="00C57565" w:rsidRPr="00C3783A">
        <w:rPr>
          <w:rFonts w:ascii="Bookman Old Style" w:hAnsi="Bookman Old Style" w:cs="Calibri"/>
          <w:b/>
          <w:color w:val="70AD47"/>
          <w:sz w:val="28"/>
          <w:szCs w:val="28"/>
        </w:rPr>
        <w:t xml:space="preserve">: </w:t>
      </w:r>
      <w:r w:rsidR="00621A6F" w:rsidRPr="00C3783A">
        <w:rPr>
          <w:rFonts w:ascii="Bookman Old Style" w:hAnsi="Bookman Old Style" w:cs="Calibri"/>
          <w:b/>
          <w:color w:val="7030A0"/>
          <w:sz w:val="28"/>
          <w:szCs w:val="28"/>
        </w:rPr>
        <w:t>F</w:t>
      </w:r>
      <w:r w:rsidR="00621A6F" w:rsidRPr="00C3783A">
        <w:rPr>
          <w:rFonts w:ascii="Bookman Old Style" w:hAnsi="Bookman Old Style" w:cs="Calibri"/>
          <w:b/>
          <w:color w:val="FF0000"/>
          <w:sz w:val="28"/>
          <w:szCs w:val="28"/>
        </w:rPr>
        <w:t>O</w:t>
      </w:r>
      <w:r w:rsidR="00621A6F" w:rsidRPr="00C3783A">
        <w:rPr>
          <w:rFonts w:ascii="Bookman Old Style" w:hAnsi="Bookman Old Style" w:cs="Calibri"/>
          <w:b/>
          <w:color w:val="00B050"/>
          <w:sz w:val="28"/>
          <w:szCs w:val="28"/>
        </w:rPr>
        <w:t>R</w:t>
      </w:r>
      <w:r w:rsidR="00621A6F" w:rsidRPr="00C3783A">
        <w:rPr>
          <w:rFonts w:ascii="Bookman Old Style" w:hAnsi="Bookman Old Style" w:cs="Calibri"/>
          <w:b/>
          <w:color w:val="0070C0"/>
          <w:sz w:val="28"/>
          <w:szCs w:val="28"/>
        </w:rPr>
        <w:t>M</w:t>
      </w:r>
      <w:r w:rsidR="00621A6F" w:rsidRPr="00C3783A">
        <w:rPr>
          <w:rFonts w:ascii="Bookman Old Style" w:hAnsi="Bookman Old Style" w:cs="Calibri"/>
          <w:b/>
          <w:color w:val="FFC000"/>
          <w:sz w:val="28"/>
          <w:szCs w:val="28"/>
        </w:rPr>
        <w:t>E</w:t>
      </w:r>
      <w:r w:rsidR="00621A6F" w:rsidRPr="00C3783A">
        <w:rPr>
          <w:rFonts w:ascii="Bookman Old Style" w:hAnsi="Bookman Old Style" w:cs="Calibri"/>
          <w:b/>
          <w:color w:val="FF0000"/>
          <w:sz w:val="28"/>
          <w:szCs w:val="28"/>
        </w:rPr>
        <w:t>R</w:t>
      </w:r>
      <w:r w:rsidR="00621A6F" w:rsidRPr="00C3783A">
        <w:rPr>
          <w:rFonts w:ascii="Bookman Old Style" w:hAnsi="Bookman Old Style" w:cs="Calibri"/>
          <w:b/>
          <w:color w:val="70AD47"/>
          <w:sz w:val="28"/>
          <w:szCs w:val="28"/>
        </w:rPr>
        <w:t xml:space="preserve"> </w:t>
      </w:r>
      <w:r w:rsidR="00621A6F" w:rsidRPr="00C3783A">
        <w:rPr>
          <w:rFonts w:ascii="Bookman Old Style" w:hAnsi="Bookman Old Style" w:cs="Calibri"/>
          <w:b/>
          <w:color w:val="FFC000"/>
          <w:sz w:val="28"/>
          <w:szCs w:val="28"/>
        </w:rPr>
        <w:t>O</w:t>
      </w:r>
      <w:r w:rsidR="00621A6F" w:rsidRPr="00C3783A">
        <w:rPr>
          <w:rFonts w:ascii="Bookman Old Style" w:hAnsi="Bookman Old Style" w:cs="Calibri"/>
          <w:b/>
          <w:color w:val="538135" w:themeColor="accent6" w:themeShade="BF"/>
          <w:sz w:val="28"/>
          <w:szCs w:val="28"/>
        </w:rPr>
        <w:t>G</w:t>
      </w:r>
      <w:r w:rsidR="00621A6F" w:rsidRPr="00C3783A">
        <w:rPr>
          <w:rFonts w:ascii="Bookman Old Style" w:hAnsi="Bookman Old Style" w:cs="Calibri"/>
          <w:b/>
          <w:color w:val="70AD47"/>
          <w:sz w:val="28"/>
          <w:szCs w:val="28"/>
        </w:rPr>
        <w:t xml:space="preserve"> </w:t>
      </w:r>
      <w:r w:rsidR="00621A6F" w:rsidRPr="00C3783A">
        <w:rPr>
          <w:rFonts w:ascii="Bookman Old Style" w:hAnsi="Bookman Old Style"/>
          <w:b/>
          <w:color w:val="7030A0"/>
          <w:sz w:val="28"/>
          <w:szCs w:val="28"/>
        </w:rPr>
        <w:t>F</w:t>
      </w:r>
      <w:r w:rsidR="00621A6F" w:rsidRPr="00C3783A">
        <w:rPr>
          <w:rFonts w:ascii="Bookman Old Style" w:hAnsi="Bookman Old Style"/>
          <w:b/>
          <w:color w:val="FF0000"/>
          <w:sz w:val="28"/>
          <w:szCs w:val="28"/>
        </w:rPr>
        <w:t>A</w:t>
      </w:r>
      <w:r w:rsidR="00A20175" w:rsidRPr="00A20175">
        <w:rPr>
          <w:rFonts w:ascii="Bookman Old Style" w:hAnsi="Bookman Old Style"/>
          <w:b/>
          <w:color w:val="BF8F00" w:themeColor="accent4" w:themeShade="BF"/>
          <w:sz w:val="28"/>
          <w:szCs w:val="28"/>
        </w:rPr>
        <w:t>R</w:t>
      </w:r>
      <w:r w:rsidR="00621A6F" w:rsidRPr="00C3783A">
        <w:rPr>
          <w:rFonts w:ascii="Bookman Old Style" w:hAnsi="Bookman Old Style"/>
          <w:b/>
          <w:color w:val="00B050"/>
          <w:sz w:val="28"/>
          <w:szCs w:val="28"/>
        </w:rPr>
        <w:t>G</w:t>
      </w:r>
      <w:r w:rsidR="00621A6F" w:rsidRPr="00C3783A">
        <w:rPr>
          <w:rFonts w:ascii="Bookman Old Style" w:hAnsi="Bookman Old Style"/>
          <w:b/>
          <w:color w:val="4472C4" w:themeColor="accent1"/>
          <w:sz w:val="28"/>
          <w:szCs w:val="28"/>
        </w:rPr>
        <w:t>E</w:t>
      </w:r>
      <w:r w:rsidR="00621A6F" w:rsidRPr="00C3783A">
        <w:rPr>
          <w:rFonts w:ascii="Bookman Old Style" w:hAnsi="Bookman Old Style"/>
          <w:b/>
          <w:color w:val="FFC000"/>
          <w:sz w:val="28"/>
          <w:szCs w:val="28"/>
        </w:rPr>
        <w:t>R</w:t>
      </w:r>
      <w:r w:rsidR="00C57565" w:rsidRPr="00C3783A">
        <w:rPr>
          <w:rFonts w:ascii="Bookman Old Style" w:hAnsi="Bookman Old Style" w:cs="Calibri"/>
          <w:b/>
          <w:color w:val="70AD47"/>
          <w:sz w:val="28"/>
          <w:szCs w:val="28"/>
        </w:rPr>
        <w:t xml:space="preserve"> </w:t>
      </w:r>
    </w:p>
    <w:p w14:paraId="10B9A8EC" w14:textId="7AC000BE" w:rsidR="00AC373D" w:rsidRPr="00AC373D" w:rsidRDefault="00AC373D" w:rsidP="00AC373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AC2037">
        <w:rPr>
          <w:rFonts w:ascii="Bookman Old Style" w:hAnsi="Bookman Old Style"/>
          <w:sz w:val="24"/>
          <w:szCs w:val="24"/>
        </w:rPr>
        <w:t xml:space="preserve">For barns læring er det viktig med repetisjoner. I forhold til begrepslæring må barn få høre et ord opptil 50 – 60 ganger for de tilegner seg ordet.   </w:t>
      </w:r>
    </w:p>
    <w:tbl>
      <w:tblPr>
        <w:tblW w:w="9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7"/>
        <w:gridCol w:w="2551"/>
        <w:gridCol w:w="2410"/>
        <w:gridCol w:w="2410"/>
      </w:tblGrid>
      <w:tr w:rsidR="002751C9" w:rsidRPr="004D13F9" w14:paraId="2964686C" w14:textId="77777777" w:rsidTr="00AC373D">
        <w:trPr>
          <w:trHeight w:val="1125"/>
        </w:trPr>
        <w:tc>
          <w:tcPr>
            <w:tcW w:w="2537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99C8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FB96FD1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litteratur:</w:t>
            </w:r>
          </w:p>
          <w:p w14:paraId="28035675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7C74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D6B3F96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fokusordord:</w:t>
            </w:r>
          </w:p>
          <w:p w14:paraId="16734858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0C58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0056489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rim/regle:</w:t>
            </w:r>
          </w:p>
        </w:tc>
        <w:tc>
          <w:tcPr>
            <w:tcW w:w="241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AA12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3FF4743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sanger:</w:t>
            </w:r>
          </w:p>
          <w:p w14:paraId="335D9D32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51C9" w:rsidRPr="004D13F9" w14:paraId="45DDB78C" w14:textId="77777777" w:rsidTr="008A527A">
        <w:trPr>
          <w:trHeight w:val="4771"/>
        </w:trPr>
        <w:tc>
          <w:tcPr>
            <w:tcW w:w="2537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ECB1" w14:textId="77777777" w:rsidR="002751C9" w:rsidRPr="004D13F9" w:rsidRDefault="002751C9" w:rsidP="00707C3F">
            <w:pPr>
              <w:spacing w:after="0" w:line="360" w:lineRule="auto"/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</w:pPr>
          </w:p>
          <w:p w14:paraId="1722311F" w14:textId="5C192CC0" w:rsidR="002751C9" w:rsidRDefault="008A527A" w:rsidP="00707C3F">
            <w:pPr>
              <w:spacing w:after="0" w:line="360" w:lineRule="auto"/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7328" behindDoc="1" locked="0" layoutInCell="1" allowOverlap="1" wp14:anchorId="22172405" wp14:editId="2F076E1B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565785</wp:posOffset>
                  </wp:positionV>
                  <wp:extent cx="1574800" cy="1181100"/>
                  <wp:effectExtent l="0" t="0" r="6350" b="0"/>
                  <wp:wrapSquare wrapText="bothSides"/>
                  <wp:docPr id="604304694" name="Bilde 604304694" descr="E:\DCIM\100_PANA\P100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100_PANA\P1000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1C9" w:rsidRPr="004D13F9"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  <w:t>«</w:t>
            </w:r>
            <w:r w:rsidR="00F53C8A"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  <w:t>Da snøen fikk farge</w:t>
            </w:r>
            <w:r w:rsidR="002751C9" w:rsidRPr="004D13F9"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  <w:t>»</w:t>
            </w:r>
          </w:p>
          <w:p w14:paraId="126E12F5" w14:textId="65D86D33" w:rsidR="002751C9" w:rsidRPr="00E44C7F" w:rsidRDefault="002751C9" w:rsidP="00707C3F">
            <w:pPr>
              <w:spacing w:after="0" w:line="360" w:lineRule="auto"/>
              <w:rPr>
                <w:rFonts w:ascii="Bookman Old Style" w:hAnsi="Bookman Old Style" w:cs="Calibri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5E35" w14:textId="77777777" w:rsidR="005206CE" w:rsidRDefault="005206CE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  <w:u w:val="single"/>
              </w:rPr>
            </w:pPr>
          </w:p>
          <w:p w14:paraId="0D4CABCB" w14:textId="77777777" w:rsidR="00621A6F" w:rsidRDefault="00621A6F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Blåklokke, snøklokke, engsoleie og rose.</w:t>
            </w:r>
          </w:p>
          <w:p w14:paraId="037143DD" w14:textId="77777777" w:rsidR="00621A6F" w:rsidRDefault="00621A6F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1281CD0B" w14:textId="77777777" w:rsidR="00621A6F" w:rsidRDefault="00621A6F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Fargenavn som:</w:t>
            </w:r>
          </w:p>
          <w:p w14:paraId="515C3EF1" w14:textId="14B5918B" w:rsidR="002751C9" w:rsidRPr="005206CE" w:rsidRDefault="00621A6F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Gul, blå,</w:t>
            </w:r>
            <w:r w:rsidR="007D4719">
              <w:rPr>
                <w:rFonts w:ascii="Bookman Old Style" w:hAnsi="Bookman Old Style" w:cs="Calibri"/>
                <w:sz w:val="24"/>
                <w:szCs w:val="24"/>
              </w:rPr>
              <w:t xml:space="preserve"> rød, grønn, rosa, grå, lilla, svart, hvit,</w:t>
            </w:r>
            <w:r w:rsidR="005B7401">
              <w:rPr>
                <w:rFonts w:ascii="Bookman Old Style" w:hAnsi="Bookman Old Style" w:cs="Calibri"/>
                <w:sz w:val="24"/>
                <w:szCs w:val="24"/>
              </w:rPr>
              <w:t xml:space="preserve"> brun</w:t>
            </w:r>
            <w:r w:rsidR="007D4719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="002751C9" w:rsidRPr="005206CE">
              <w:rPr>
                <w:rFonts w:ascii="Bookman Old Style" w:hAnsi="Bookman Old Style" w:cs="Calibri"/>
                <w:sz w:val="24"/>
                <w:szCs w:val="24"/>
              </w:rPr>
              <w:br/>
            </w:r>
            <w:r w:rsidR="005206CE">
              <w:rPr>
                <w:rFonts w:ascii="Bookman Old Style" w:hAnsi="Bookman Old Style" w:cs="Calibri"/>
                <w:sz w:val="24"/>
                <w:szCs w:val="24"/>
              </w:rPr>
              <w:br/>
              <w:t>å være lei, glad</w:t>
            </w:r>
          </w:p>
          <w:p w14:paraId="5229CFC2" w14:textId="32D5C50F" w:rsidR="002751C9" w:rsidRPr="005206CE" w:rsidRDefault="002751C9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2914398B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4AD6" w14:textId="77777777" w:rsidR="002751C9" w:rsidRPr="004D13F9" w:rsidRDefault="002751C9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2873B635" w14:textId="77777777" w:rsidR="002751C9" w:rsidRPr="004D13F9" w:rsidRDefault="002751C9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7A21C726" w14:textId="40C3F054" w:rsidR="002751C9" w:rsidRDefault="002751C9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  <w:r w:rsidRPr="004D13F9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«</w:t>
            </w:r>
            <w:r w:rsidR="002E4588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Ormen den lange</w:t>
            </w:r>
            <w:r w:rsidRPr="004D13F9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»</w:t>
            </w:r>
          </w:p>
          <w:p w14:paraId="4280F125" w14:textId="6DD53E53" w:rsidR="00E44C7F" w:rsidRDefault="001C2288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5277F021" wp14:editId="31337C9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198755</wp:posOffset>
                  </wp:positionV>
                  <wp:extent cx="1472549" cy="906780"/>
                  <wp:effectExtent l="0" t="0" r="0" b="7620"/>
                  <wp:wrapSquare wrapText="bothSides"/>
                  <wp:docPr id="2" name="Bilde 1" descr="【夢占い】蛇の夢の意味は？蛇の色や柄・大きさ・行動など状況別の暗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【夢占い】蛇の夢の意味は？蛇の色や柄・大きさ・行動など状況別の暗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49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180A7" w14:textId="441B7E9E" w:rsidR="00E44C7F" w:rsidRPr="004D13F9" w:rsidRDefault="00E44C7F" w:rsidP="001C2288">
            <w:pPr>
              <w:pStyle w:val="Ingenmellomrom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7CE1E9F9" w14:textId="77777777" w:rsidR="002751C9" w:rsidRPr="004D13F9" w:rsidRDefault="002751C9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1D7872E7" w14:textId="77777777" w:rsidR="002751C9" w:rsidRPr="004D13F9" w:rsidRDefault="002751C9" w:rsidP="00707C3F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CB4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br/>
              <w:t>- «God morgen alle sammen»</w:t>
            </w:r>
          </w:p>
          <w:p w14:paraId="21A5E57E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7461CCEA" w14:textId="262DA5A3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1A58B2">
              <w:rPr>
                <w:rFonts w:ascii="Bookman Old Style" w:hAnsi="Bookman Old Style" w:cs="Calibri"/>
              </w:rPr>
              <w:t>17. mai-sang (tenk at nå er dagen her)</w:t>
            </w:r>
            <w:r w:rsidRPr="004D13F9">
              <w:rPr>
                <w:rFonts w:ascii="Bookman Old Style" w:hAnsi="Bookman Old Style" w:cs="Calibri"/>
              </w:rPr>
              <w:t>»</w:t>
            </w:r>
          </w:p>
          <w:p w14:paraId="66FF2B69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66314577" w14:textId="0CA5A076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C3783A">
              <w:rPr>
                <w:rFonts w:ascii="Bookman Old Style" w:hAnsi="Bookman Old Style" w:cs="Calibri"/>
              </w:rPr>
              <w:t>Farger det er kult</w:t>
            </w:r>
            <w:r w:rsidRPr="004D13F9">
              <w:rPr>
                <w:rFonts w:ascii="Bookman Old Style" w:hAnsi="Bookman Old Style" w:cs="Calibri"/>
              </w:rPr>
              <w:t xml:space="preserve">» </w:t>
            </w:r>
          </w:p>
          <w:p w14:paraId="0B42DCC5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1F1C32AE" w14:textId="0135F86A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621A6F">
              <w:rPr>
                <w:rFonts w:ascii="Bookman Old Style" w:hAnsi="Bookman Old Style" w:cs="Calibri"/>
              </w:rPr>
              <w:t>Fløy en liten blåfugl</w:t>
            </w:r>
            <w:r w:rsidRPr="004D13F9">
              <w:rPr>
                <w:rFonts w:ascii="Bookman Old Style" w:hAnsi="Bookman Old Style" w:cs="Calibri"/>
              </w:rPr>
              <w:t>»</w:t>
            </w:r>
          </w:p>
          <w:p w14:paraId="17D11122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4A8B099C" w14:textId="618E3C5E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621A6F">
              <w:rPr>
                <w:rFonts w:ascii="Bookman Old Style" w:hAnsi="Bookman Old Style" w:cs="Calibri"/>
              </w:rPr>
              <w:t>Blomster små</w:t>
            </w:r>
            <w:r w:rsidRPr="004D13F9">
              <w:rPr>
                <w:rFonts w:ascii="Bookman Old Style" w:hAnsi="Bookman Old Style" w:cs="Calibri"/>
              </w:rPr>
              <w:t>»</w:t>
            </w:r>
          </w:p>
          <w:p w14:paraId="52FC91B8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3E6F16D6" w14:textId="1420F4BD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621A6F">
              <w:rPr>
                <w:rFonts w:ascii="Bookman Old Style" w:hAnsi="Bookman Old Style" w:cs="Calibri"/>
              </w:rPr>
              <w:t>Alle fugler</w:t>
            </w:r>
            <w:r w:rsidRPr="004D13F9">
              <w:rPr>
                <w:rFonts w:ascii="Bookman Old Style" w:hAnsi="Bookman Old Style" w:cs="Calibri"/>
              </w:rPr>
              <w:t>»</w:t>
            </w:r>
          </w:p>
          <w:p w14:paraId="46CBE529" w14:textId="77777777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</w:p>
          <w:p w14:paraId="3C528C50" w14:textId="1B232E62" w:rsidR="002751C9" w:rsidRPr="00EE3F0C" w:rsidRDefault="002751C9" w:rsidP="00707C3F">
            <w:pPr>
              <w:spacing w:after="0"/>
              <w:rPr>
                <w:rFonts w:ascii="Bookman Old Style" w:hAnsi="Bookman Old Style" w:cs="Calibri"/>
              </w:rPr>
            </w:pPr>
            <w:r w:rsidRPr="004D13F9">
              <w:rPr>
                <w:rFonts w:ascii="Bookman Old Style" w:hAnsi="Bookman Old Style" w:cs="Calibri"/>
              </w:rPr>
              <w:t>«</w:t>
            </w:r>
            <w:r w:rsidR="001A58B2">
              <w:rPr>
                <w:rFonts w:ascii="Bookman Old Style" w:hAnsi="Bookman Old Style" w:cs="Calibri"/>
              </w:rPr>
              <w:t>Se min kjole</w:t>
            </w:r>
            <w:r w:rsidRPr="004D13F9">
              <w:rPr>
                <w:rFonts w:ascii="Bookman Old Style" w:hAnsi="Bookman Old Style" w:cs="Calibri"/>
              </w:rPr>
              <w:t>»</w:t>
            </w:r>
          </w:p>
        </w:tc>
      </w:tr>
      <w:tr w:rsidR="002751C9" w:rsidRPr="004D13F9" w14:paraId="7B7A8668" w14:textId="77777777" w:rsidTr="008A527A">
        <w:trPr>
          <w:trHeight w:val="4485"/>
        </w:trPr>
        <w:tc>
          <w:tcPr>
            <w:tcW w:w="2537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5192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14:paraId="10613478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språklekeker:</w:t>
            </w: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br/>
            </w:r>
          </w:p>
          <w:p w14:paraId="23C26D23" w14:textId="0D7E0C5E" w:rsidR="002751C9" w:rsidRPr="007C222D" w:rsidRDefault="007C222D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7C222D">
              <w:rPr>
                <w:rFonts w:ascii="Bookman Old Style" w:hAnsi="Bookman Old Style" w:cs="Calibri"/>
                <w:sz w:val="24"/>
                <w:szCs w:val="24"/>
              </w:rPr>
              <w:t>Vi spiller Lotto</w:t>
            </w:r>
          </w:p>
          <w:p w14:paraId="0DEA4E5A" w14:textId="2E33F06C" w:rsidR="002751C9" w:rsidRPr="004D13F9" w:rsidRDefault="002751C9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9142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2ED8483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lek/aktivitet:</w:t>
            </w:r>
          </w:p>
          <w:p w14:paraId="1D019964" w14:textId="19C64D96" w:rsidR="002751C9" w:rsidRDefault="002751C9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4D13F9">
              <w:rPr>
                <w:rFonts w:ascii="Bookman Old Style" w:hAnsi="Bookman Old Style" w:cs="Calibri"/>
                <w:b/>
                <w:sz w:val="24"/>
                <w:szCs w:val="24"/>
              </w:rPr>
              <w:br/>
            </w:r>
            <w:r w:rsidRPr="004D13F9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 w:rsidR="00AC066E">
              <w:rPr>
                <w:rFonts w:ascii="Bookman Old Style" w:hAnsi="Bookman Old Style" w:cs="Calibri"/>
                <w:sz w:val="24"/>
                <w:szCs w:val="24"/>
              </w:rPr>
              <w:t>Pynte 17. mai blomst</w:t>
            </w:r>
          </w:p>
          <w:p w14:paraId="122E3EDD" w14:textId="77777777" w:rsidR="00410677" w:rsidRDefault="00410677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71083F17" w14:textId="18277809" w:rsidR="00EE3F0C" w:rsidRDefault="00410677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t>-</w:t>
            </w:r>
            <w:r w:rsidR="001A598E">
              <w:rPr>
                <w:rFonts w:ascii="Bookman Old Style" w:hAnsi="Bookman Old Style" w:cs="Calibri"/>
                <w:sz w:val="24"/>
                <w:szCs w:val="24"/>
              </w:rPr>
              <w:t>Blande malingsfarger i pose</w:t>
            </w:r>
          </w:p>
          <w:p w14:paraId="36355598" w14:textId="77777777" w:rsidR="00EE3F0C" w:rsidRDefault="00EE3F0C" w:rsidP="00707C3F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2343F7B9" w14:textId="77777777" w:rsidR="00C3783A" w:rsidRDefault="00EE3F0C" w:rsidP="00EE3F0C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-Lage avtrykk i maling med ulike former </w:t>
            </w:r>
            <w:r w:rsidR="00C3783A">
              <w:rPr>
                <w:rFonts w:ascii="Bookman Old Style" w:hAnsi="Bookman Old Style" w:cs="Calibri"/>
                <w:sz w:val="24"/>
                <w:szCs w:val="24"/>
              </w:rPr>
              <w:t>av svamper</w:t>
            </w:r>
          </w:p>
          <w:p w14:paraId="2B223431" w14:textId="3C5E2751" w:rsidR="002751C9" w:rsidRPr="004D13F9" w:rsidRDefault="00EE3F0C" w:rsidP="001A598E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="00410677" w:rsidRPr="00EE3F0C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</w:p>
          <w:p w14:paraId="569C18D1" w14:textId="4BE5814D" w:rsidR="002751C9" w:rsidRDefault="002751C9" w:rsidP="00707C3F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-Tegne</w:t>
            </w:r>
            <w:r w:rsidR="00B74B59">
              <w:rPr>
                <w:rFonts w:ascii="Bookman Old Style" w:hAnsi="Bookman Old Style" w:cs="Calibri"/>
                <w:sz w:val="24"/>
                <w:szCs w:val="24"/>
              </w:rPr>
              <w:t>/fargelegge</w:t>
            </w:r>
          </w:p>
          <w:p w14:paraId="27D2C882" w14:textId="08FA1841" w:rsidR="001A598E" w:rsidRDefault="002751C9" w:rsidP="00707C3F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-Pusle</w:t>
            </w:r>
          </w:p>
          <w:p w14:paraId="3D70E364" w14:textId="77777777" w:rsidR="007C222D" w:rsidRPr="004D13F9" w:rsidRDefault="007C222D" w:rsidP="00707C3F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4886" w14:textId="77777777" w:rsidR="002751C9" w:rsidRPr="004D13F9" w:rsidRDefault="002751C9" w:rsidP="00707C3F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</w:pPr>
            <w:r w:rsidRPr="004D13F9"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  <w:t> </w:t>
            </w:r>
          </w:p>
          <w:p w14:paraId="077B0451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opplevelser:</w:t>
            </w:r>
          </w:p>
          <w:p w14:paraId="4F5B72ED" w14:textId="529777C1" w:rsidR="002751C9" w:rsidRDefault="002751C9" w:rsidP="00707C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7699CB3B" w14:textId="77777777" w:rsidR="001A598E" w:rsidRDefault="001A598E" w:rsidP="007C222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- 16. mai-fest</w:t>
            </w:r>
          </w:p>
          <w:p w14:paraId="212CC4C6" w14:textId="19D4C062" w:rsidR="002751C9" w:rsidRDefault="00410677" w:rsidP="007C222D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  <w:t>-</w:t>
            </w:r>
            <w:r w:rsidR="001A598E">
              <w:rPr>
                <w:rFonts w:ascii="Bookman Old Style" w:hAnsi="Bookman Old Style"/>
                <w:sz w:val="24"/>
                <w:szCs w:val="24"/>
              </w:rPr>
              <w:t>O</w:t>
            </w:r>
            <w:r w:rsidR="002760BA">
              <w:rPr>
                <w:rFonts w:ascii="Bookman Old Style" w:hAnsi="Bookman Old Style"/>
                <w:sz w:val="24"/>
                <w:szCs w:val="24"/>
              </w:rPr>
              <w:t xml:space="preserve">pplevelser i </w:t>
            </w:r>
            <w:r w:rsidR="002760BA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s</w:t>
            </w:r>
            <w:r w:rsidR="002751C9" w:rsidRPr="0026593A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amling</w:t>
            </w:r>
            <w:r w:rsidR="007C222D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 xml:space="preserve"> og temagruppe-samlinger</w:t>
            </w:r>
            <w:r w:rsidR="002751C9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 xml:space="preserve"> med dets innhold</w:t>
            </w:r>
          </w:p>
          <w:p w14:paraId="7D954BCC" w14:textId="77777777" w:rsidR="007C222D" w:rsidRDefault="007C222D" w:rsidP="007C222D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379D4DEA" w14:textId="77777777" w:rsidR="007C222D" w:rsidRDefault="007C222D" w:rsidP="007C222D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411FD327" w14:textId="77777777" w:rsidR="007C222D" w:rsidRDefault="007C222D" w:rsidP="007C222D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464964EA" w14:textId="77777777" w:rsidR="007C222D" w:rsidRDefault="007C222D" w:rsidP="007C222D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189FEC84" w14:textId="77777777" w:rsidR="007C222D" w:rsidRDefault="007C222D" w:rsidP="00F92D09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092DF7DF" w14:textId="20A3D80D" w:rsidR="007C222D" w:rsidRPr="004D13F9" w:rsidRDefault="007C222D" w:rsidP="00F92D09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  <w:tcBorders>
              <w:top w:val="single" w:sz="12" w:space="0" w:color="70AD47"/>
              <w:left w:val="single" w:sz="12" w:space="0" w:color="70AD47"/>
              <w:bottom w:val="single" w:sz="4" w:space="0" w:color="000000"/>
              <w:right w:val="single" w:sz="12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E5B4" w14:textId="77777777" w:rsidR="002751C9" w:rsidRPr="004D13F9" w:rsidRDefault="002751C9" w:rsidP="00707C3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29B03FF" w14:textId="77777777" w:rsidR="002751C9" w:rsidRPr="004D13F9" w:rsidRDefault="002751C9" w:rsidP="00707C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t>Periodens turer:</w:t>
            </w:r>
            <w:r w:rsidRPr="004D13F9">
              <w:rPr>
                <w:rFonts w:ascii="Bookman Old Style" w:hAnsi="Bookman Old Style"/>
                <w:b/>
                <w:sz w:val="24"/>
                <w:szCs w:val="24"/>
              </w:rPr>
              <w:br/>
            </w:r>
          </w:p>
          <w:p w14:paraId="4FF5217B" w14:textId="11E6114C" w:rsidR="002751C9" w:rsidRPr="005206CE" w:rsidRDefault="002751C9" w:rsidP="005206C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206CE">
              <w:rPr>
                <w:rFonts w:ascii="Bookman Old Style" w:hAnsi="Bookman Old Style" w:cs="Calibri"/>
                <w:sz w:val="24"/>
                <w:szCs w:val="24"/>
              </w:rPr>
              <w:t xml:space="preserve">Tur til lekeplasser </w:t>
            </w:r>
            <w:r w:rsidR="00F92D09">
              <w:rPr>
                <w:rFonts w:ascii="Bookman Old Style" w:hAnsi="Bookman Old Style" w:cs="Calibri"/>
                <w:sz w:val="24"/>
                <w:szCs w:val="24"/>
              </w:rPr>
              <w:t>og turer i nærområdet</w:t>
            </w:r>
            <w:r w:rsidRPr="005206CE">
              <w:rPr>
                <w:rFonts w:ascii="Bookman Old Style" w:hAnsi="Bookman Old Style" w:cs="Calibri"/>
                <w:sz w:val="24"/>
                <w:szCs w:val="24"/>
              </w:rPr>
              <w:br/>
            </w:r>
          </w:p>
          <w:p w14:paraId="0A124F58" w14:textId="42325997" w:rsidR="002751C9" w:rsidRPr="004D13F9" w:rsidRDefault="002751C9" w:rsidP="005206CE">
            <w:pPr>
              <w:spacing w:after="0" w:line="240" w:lineRule="auto"/>
            </w:pPr>
          </w:p>
        </w:tc>
      </w:tr>
    </w:tbl>
    <w:p w14:paraId="0F8C3ACF" w14:textId="15900956" w:rsidR="00595A7E" w:rsidRDefault="00595A7E" w:rsidP="00AC373D">
      <w:pPr>
        <w:spacing w:after="0"/>
        <w:rPr>
          <w:rFonts w:ascii="Bookman Old Style" w:hAnsi="Bookman Old Style"/>
          <w:color w:val="00B0F0"/>
          <w:sz w:val="24"/>
          <w:szCs w:val="24"/>
          <w:u w:val="single"/>
        </w:rPr>
      </w:pPr>
    </w:p>
    <w:p w14:paraId="11B8C0A3" w14:textId="73D1B4DA" w:rsidR="00595A7E" w:rsidRDefault="00BD0634" w:rsidP="00595A7E">
      <w:pPr>
        <w:pStyle w:val="Standard"/>
        <w:spacing w:after="160" w:line="360" w:lineRule="auto"/>
        <w:rPr>
          <w:rFonts w:ascii="Bookman Old Style" w:hAnsi="Bookman Old Style"/>
          <w:color w:val="00B0F0"/>
          <w:sz w:val="24"/>
          <w:szCs w:val="24"/>
          <w:u w:val="single"/>
        </w:rPr>
      </w:pPr>
      <w:r>
        <w:rPr>
          <w:rFonts w:ascii="Bookman Old Style" w:hAnsi="Bookman Old Style"/>
          <w:color w:val="00B0F0"/>
          <w:sz w:val="24"/>
          <w:szCs w:val="24"/>
          <w:u w:val="single"/>
        </w:rPr>
        <w:t xml:space="preserve">     </w:t>
      </w:r>
    </w:p>
    <w:p w14:paraId="5879B8D3" w14:textId="51C2E8D4" w:rsidR="00C33878" w:rsidRPr="00CD04EB" w:rsidRDefault="00C33878" w:rsidP="00226E8F">
      <w:pPr>
        <w:tabs>
          <w:tab w:val="left" w:pos="1843"/>
        </w:tabs>
        <w:spacing w:line="360" w:lineRule="auto"/>
        <w:rPr>
          <w:rFonts w:ascii="Bookman Old Style" w:hAnsi="Bookman Old Style"/>
          <w:sz w:val="24"/>
          <w:szCs w:val="24"/>
        </w:rPr>
      </w:pPr>
    </w:p>
    <w:sectPr w:rsidR="00C33878" w:rsidRPr="00CD04EB" w:rsidSect="007F2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D2E62"/>
    <w:multiLevelType w:val="hybridMultilevel"/>
    <w:tmpl w:val="7682C6B8"/>
    <w:lvl w:ilvl="0" w:tplc="DE7E040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3269"/>
    <w:multiLevelType w:val="multilevel"/>
    <w:tmpl w:val="416E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25858"/>
    <w:multiLevelType w:val="hybridMultilevel"/>
    <w:tmpl w:val="FCDC1798"/>
    <w:lvl w:ilvl="0" w:tplc="F7064588">
      <w:start w:val="19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95490">
    <w:abstractNumId w:val="1"/>
  </w:num>
  <w:num w:numId="2" w16cid:durableId="955218718">
    <w:abstractNumId w:val="2"/>
  </w:num>
  <w:num w:numId="3" w16cid:durableId="46335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85"/>
    <w:rsid w:val="0002689C"/>
    <w:rsid w:val="000308EC"/>
    <w:rsid w:val="000372FE"/>
    <w:rsid w:val="0004076A"/>
    <w:rsid w:val="00050029"/>
    <w:rsid w:val="000521A3"/>
    <w:rsid w:val="0006229E"/>
    <w:rsid w:val="00082C63"/>
    <w:rsid w:val="00083CEE"/>
    <w:rsid w:val="00087573"/>
    <w:rsid w:val="000A62FB"/>
    <w:rsid w:val="000B7157"/>
    <w:rsid w:val="000C5BDC"/>
    <w:rsid w:val="000D3B9E"/>
    <w:rsid w:val="000E15A0"/>
    <w:rsid w:val="000F3558"/>
    <w:rsid w:val="00106BA1"/>
    <w:rsid w:val="001073D9"/>
    <w:rsid w:val="00107811"/>
    <w:rsid w:val="00107997"/>
    <w:rsid w:val="0012238D"/>
    <w:rsid w:val="00127978"/>
    <w:rsid w:val="00137C6D"/>
    <w:rsid w:val="00144439"/>
    <w:rsid w:val="00153EA7"/>
    <w:rsid w:val="0015439C"/>
    <w:rsid w:val="00160E8B"/>
    <w:rsid w:val="00161201"/>
    <w:rsid w:val="00162555"/>
    <w:rsid w:val="00162ADF"/>
    <w:rsid w:val="001641D6"/>
    <w:rsid w:val="00165426"/>
    <w:rsid w:val="001669F6"/>
    <w:rsid w:val="001700CA"/>
    <w:rsid w:val="001729CA"/>
    <w:rsid w:val="00177ED0"/>
    <w:rsid w:val="001A07A7"/>
    <w:rsid w:val="001A0F7D"/>
    <w:rsid w:val="001A3FD2"/>
    <w:rsid w:val="001A58B2"/>
    <w:rsid w:val="001A598E"/>
    <w:rsid w:val="001A5DF5"/>
    <w:rsid w:val="001B067D"/>
    <w:rsid w:val="001B3CED"/>
    <w:rsid w:val="001C2288"/>
    <w:rsid w:val="001C3EBA"/>
    <w:rsid w:val="001D2302"/>
    <w:rsid w:val="001D4D2C"/>
    <w:rsid w:val="001E03B5"/>
    <w:rsid w:val="001F49C8"/>
    <w:rsid w:val="001F605B"/>
    <w:rsid w:val="001F75FE"/>
    <w:rsid w:val="00200B33"/>
    <w:rsid w:val="002069DB"/>
    <w:rsid w:val="00214FD3"/>
    <w:rsid w:val="00220425"/>
    <w:rsid w:val="00225837"/>
    <w:rsid w:val="00226E8F"/>
    <w:rsid w:val="00232737"/>
    <w:rsid w:val="0024589C"/>
    <w:rsid w:val="002518AE"/>
    <w:rsid w:val="00262ACF"/>
    <w:rsid w:val="00262C24"/>
    <w:rsid w:val="00265190"/>
    <w:rsid w:val="002667D0"/>
    <w:rsid w:val="00267D85"/>
    <w:rsid w:val="0027058D"/>
    <w:rsid w:val="002751C9"/>
    <w:rsid w:val="00275A5F"/>
    <w:rsid w:val="00275FCE"/>
    <w:rsid w:val="002760BA"/>
    <w:rsid w:val="0028075E"/>
    <w:rsid w:val="00286978"/>
    <w:rsid w:val="002906B6"/>
    <w:rsid w:val="00290B5F"/>
    <w:rsid w:val="00295846"/>
    <w:rsid w:val="0029702D"/>
    <w:rsid w:val="002B41D6"/>
    <w:rsid w:val="002C1B56"/>
    <w:rsid w:val="002D1BAF"/>
    <w:rsid w:val="002D5F08"/>
    <w:rsid w:val="002E1344"/>
    <w:rsid w:val="002E4588"/>
    <w:rsid w:val="002F1399"/>
    <w:rsid w:val="002F42F8"/>
    <w:rsid w:val="002F4756"/>
    <w:rsid w:val="002F7EFD"/>
    <w:rsid w:val="003044B2"/>
    <w:rsid w:val="00304EAC"/>
    <w:rsid w:val="00312455"/>
    <w:rsid w:val="0031672B"/>
    <w:rsid w:val="003211CF"/>
    <w:rsid w:val="00321F98"/>
    <w:rsid w:val="00324F9E"/>
    <w:rsid w:val="00333B37"/>
    <w:rsid w:val="00335AD9"/>
    <w:rsid w:val="00347A71"/>
    <w:rsid w:val="00347F25"/>
    <w:rsid w:val="00376A6C"/>
    <w:rsid w:val="0039061D"/>
    <w:rsid w:val="003910BF"/>
    <w:rsid w:val="003921D2"/>
    <w:rsid w:val="00396B6E"/>
    <w:rsid w:val="003977E3"/>
    <w:rsid w:val="003A6D35"/>
    <w:rsid w:val="003B0AEB"/>
    <w:rsid w:val="003B2CC5"/>
    <w:rsid w:val="003B3F1E"/>
    <w:rsid w:val="003B56F0"/>
    <w:rsid w:val="003B785E"/>
    <w:rsid w:val="003C131E"/>
    <w:rsid w:val="003D263F"/>
    <w:rsid w:val="003D2D6C"/>
    <w:rsid w:val="003D4EF3"/>
    <w:rsid w:val="003E025B"/>
    <w:rsid w:val="003E2126"/>
    <w:rsid w:val="003E43E0"/>
    <w:rsid w:val="003F1104"/>
    <w:rsid w:val="003F5F9D"/>
    <w:rsid w:val="0040333C"/>
    <w:rsid w:val="004100F4"/>
    <w:rsid w:val="00410677"/>
    <w:rsid w:val="00410F71"/>
    <w:rsid w:val="00411B72"/>
    <w:rsid w:val="00415B15"/>
    <w:rsid w:val="00421EDE"/>
    <w:rsid w:val="00424CAD"/>
    <w:rsid w:val="004435AF"/>
    <w:rsid w:val="0045275C"/>
    <w:rsid w:val="00454BDF"/>
    <w:rsid w:val="00461709"/>
    <w:rsid w:val="0046420B"/>
    <w:rsid w:val="00474844"/>
    <w:rsid w:val="00475695"/>
    <w:rsid w:val="0048514C"/>
    <w:rsid w:val="00490B19"/>
    <w:rsid w:val="00493A49"/>
    <w:rsid w:val="004A68A4"/>
    <w:rsid w:val="004C575B"/>
    <w:rsid w:val="004C6351"/>
    <w:rsid w:val="004D3957"/>
    <w:rsid w:val="004D5515"/>
    <w:rsid w:val="004E2E6D"/>
    <w:rsid w:val="004E5493"/>
    <w:rsid w:val="004F324F"/>
    <w:rsid w:val="004F3289"/>
    <w:rsid w:val="005059AF"/>
    <w:rsid w:val="0051255B"/>
    <w:rsid w:val="00512851"/>
    <w:rsid w:val="00513263"/>
    <w:rsid w:val="00516CE3"/>
    <w:rsid w:val="005200ED"/>
    <w:rsid w:val="005206CE"/>
    <w:rsid w:val="0052310E"/>
    <w:rsid w:val="00525B22"/>
    <w:rsid w:val="0053448C"/>
    <w:rsid w:val="00543565"/>
    <w:rsid w:val="005504D9"/>
    <w:rsid w:val="00553F89"/>
    <w:rsid w:val="00561734"/>
    <w:rsid w:val="005751D1"/>
    <w:rsid w:val="00577C84"/>
    <w:rsid w:val="00582113"/>
    <w:rsid w:val="00594E20"/>
    <w:rsid w:val="00595A7E"/>
    <w:rsid w:val="00596177"/>
    <w:rsid w:val="005A416E"/>
    <w:rsid w:val="005A49B5"/>
    <w:rsid w:val="005B0BF1"/>
    <w:rsid w:val="005B18AB"/>
    <w:rsid w:val="005B5848"/>
    <w:rsid w:val="005B7401"/>
    <w:rsid w:val="005D092E"/>
    <w:rsid w:val="005E1DBA"/>
    <w:rsid w:val="005E2403"/>
    <w:rsid w:val="005E576E"/>
    <w:rsid w:val="005F2526"/>
    <w:rsid w:val="006007B9"/>
    <w:rsid w:val="00602A0F"/>
    <w:rsid w:val="00606376"/>
    <w:rsid w:val="00610FC5"/>
    <w:rsid w:val="00613D33"/>
    <w:rsid w:val="00621A6F"/>
    <w:rsid w:val="00632911"/>
    <w:rsid w:val="00632F17"/>
    <w:rsid w:val="00634820"/>
    <w:rsid w:val="00641E17"/>
    <w:rsid w:val="00643883"/>
    <w:rsid w:val="006444FB"/>
    <w:rsid w:val="0064587C"/>
    <w:rsid w:val="0064738D"/>
    <w:rsid w:val="00647DB3"/>
    <w:rsid w:val="00670900"/>
    <w:rsid w:val="00685BD0"/>
    <w:rsid w:val="00690C30"/>
    <w:rsid w:val="006A3143"/>
    <w:rsid w:val="006A4AF6"/>
    <w:rsid w:val="006B26C9"/>
    <w:rsid w:val="006B46EA"/>
    <w:rsid w:val="006C5D2C"/>
    <w:rsid w:val="006D0978"/>
    <w:rsid w:val="006E0567"/>
    <w:rsid w:val="006E1025"/>
    <w:rsid w:val="006E16B5"/>
    <w:rsid w:val="006E2B3B"/>
    <w:rsid w:val="006F1D09"/>
    <w:rsid w:val="00702C1D"/>
    <w:rsid w:val="00705967"/>
    <w:rsid w:val="00711772"/>
    <w:rsid w:val="00713C5D"/>
    <w:rsid w:val="00714AC1"/>
    <w:rsid w:val="0072283B"/>
    <w:rsid w:val="00723BA6"/>
    <w:rsid w:val="007421AE"/>
    <w:rsid w:val="007427C0"/>
    <w:rsid w:val="00743406"/>
    <w:rsid w:val="00755252"/>
    <w:rsid w:val="00755421"/>
    <w:rsid w:val="007563C8"/>
    <w:rsid w:val="007616C0"/>
    <w:rsid w:val="007729CC"/>
    <w:rsid w:val="00773C3D"/>
    <w:rsid w:val="007744EE"/>
    <w:rsid w:val="00777CA6"/>
    <w:rsid w:val="007821F1"/>
    <w:rsid w:val="00782761"/>
    <w:rsid w:val="00782A9D"/>
    <w:rsid w:val="00786620"/>
    <w:rsid w:val="00791208"/>
    <w:rsid w:val="007925DE"/>
    <w:rsid w:val="007A58C0"/>
    <w:rsid w:val="007B0A65"/>
    <w:rsid w:val="007B59BF"/>
    <w:rsid w:val="007C222D"/>
    <w:rsid w:val="007C33D3"/>
    <w:rsid w:val="007D4719"/>
    <w:rsid w:val="007E05E9"/>
    <w:rsid w:val="007E48A3"/>
    <w:rsid w:val="007E6410"/>
    <w:rsid w:val="007E7599"/>
    <w:rsid w:val="007F0781"/>
    <w:rsid w:val="007F2D45"/>
    <w:rsid w:val="007F3147"/>
    <w:rsid w:val="007F710A"/>
    <w:rsid w:val="008078DF"/>
    <w:rsid w:val="0081211A"/>
    <w:rsid w:val="0081614E"/>
    <w:rsid w:val="008201C2"/>
    <w:rsid w:val="00827265"/>
    <w:rsid w:val="00836545"/>
    <w:rsid w:val="00836B6F"/>
    <w:rsid w:val="0083745D"/>
    <w:rsid w:val="00842DD7"/>
    <w:rsid w:val="0086486B"/>
    <w:rsid w:val="008660EC"/>
    <w:rsid w:val="008714CC"/>
    <w:rsid w:val="00893A09"/>
    <w:rsid w:val="0089500B"/>
    <w:rsid w:val="008A0082"/>
    <w:rsid w:val="008A3A63"/>
    <w:rsid w:val="008A527A"/>
    <w:rsid w:val="008B1F9A"/>
    <w:rsid w:val="008B3871"/>
    <w:rsid w:val="008C163D"/>
    <w:rsid w:val="008D09BB"/>
    <w:rsid w:val="008D5E73"/>
    <w:rsid w:val="008D7589"/>
    <w:rsid w:val="008E5660"/>
    <w:rsid w:val="008E5E5D"/>
    <w:rsid w:val="008F4055"/>
    <w:rsid w:val="0090334C"/>
    <w:rsid w:val="00903598"/>
    <w:rsid w:val="009108F0"/>
    <w:rsid w:val="00914221"/>
    <w:rsid w:val="00915C20"/>
    <w:rsid w:val="009220E4"/>
    <w:rsid w:val="00925054"/>
    <w:rsid w:val="00925FA5"/>
    <w:rsid w:val="009408DE"/>
    <w:rsid w:val="00944CF2"/>
    <w:rsid w:val="0095409B"/>
    <w:rsid w:val="00967398"/>
    <w:rsid w:val="0098034E"/>
    <w:rsid w:val="00981618"/>
    <w:rsid w:val="00984C0D"/>
    <w:rsid w:val="00993C57"/>
    <w:rsid w:val="00994AC8"/>
    <w:rsid w:val="009A4E0F"/>
    <w:rsid w:val="009A50B1"/>
    <w:rsid w:val="009B12CC"/>
    <w:rsid w:val="009B342B"/>
    <w:rsid w:val="009C0724"/>
    <w:rsid w:val="009C0AC9"/>
    <w:rsid w:val="009C532A"/>
    <w:rsid w:val="009D54F8"/>
    <w:rsid w:val="009E65AA"/>
    <w:rsid w:val="009E7CCA"/>
    <w:rsid w:val="00A053D0"/>
    <w:rsid w:val="00A127D5"/>
    <w:rsid w:val="00A14E91"/>
    <w:rsid w:val="00A157AF"/>
    <w:rsid w:val="00A20175"/>
    <w:rsid w:val="00A238C4"/>
    <w:rsid w:val="00A23B8D"/>
    <w:rsid w:val="00A33955"/>
    <w:rsid w:val="00A37A8D"/>
    <w:rsid w:val="00A40670"/>
    <w:rsid w:val="00A4484D"/>
    <w:rsid w:val="00A51D47"/>
    <w:rsid w:val="00A52EF9"/>
    <w:rsid w:val="00A53571"/>
    <w:rsid w:val="00A61468"/>
    <w:rsid w:val="00A70BB2"/>
    <w:rsid w:val="00A83002"/>
    <w:rsid w:val="00A92DEA"/>
    <w:rsid w:val="00A9661A"/>
    <w:rsid w:val="00AB33CF"/>
    <w:rsid w:val="00AB419F"/>
    <w:rsid w:val="00AB7324"/>
    <w:rsid w:val="00AC066E"/>
    <w:rsid w:val="00AC373D"/>
    <w:rsid w:val="00AD1907"/>
    <w:rsid w:val="00AD5564"/>
    <w:rsid w:val="00AD5CD7"/>
    <w:rsid w:val="00AE386A"/>
    <w:rsid w:val="00AF2D7E"/>
    <w:rsid w:val="00AF55A0"/>
    <w:rsid w:val="00B00AE9"/>
    <w:rsid w:val="00B03B99"/>
    <w:rsid w:val="00B06780"/>
    <w:rsid w:val="00B116E6"/>
    <w:rsid w:val="00B1793F"/>
    <w:rsid w:val="00B34C33"/>
    <w:rsid w:val="00B36CF1"/>
    <w:rsid w:val="00B40228"/>
    <w:rsid w:val="00B41E73"/>
    <w:rsid w:val="00B44866"/>
    <w:rsid w:val="00B50668"/>
    <w:rsid w:val="00B552D6"/>
    <w:rsid w:val="00B6209D"/>
    <w:rsid w:val="00B64EAD"/>
    <w:rsid w:val="00B74B59"/>
    <w:rsid w:val="00B8178B"/>
    <w:rsid w:val="00BA0ABD"/>
    <w:rsid w:val="00BA5187"/>
    <w:rsid w:val="00BB73D3"/>
    <w:rsid w:val="00BC2846"/>
    <w:rsid w:val="00BC4C16"/>
    <w:rsid w:val="00BD0634"/>
    <w:rsid w:val="00BD6CC9"/>
    <w:rsid w:val="00BD6F31"/>
    <w:rsid w:val="00BE5019"/>
    <w:rsid w:val="00BE51EA"/>
    <w:rsid w:val="00C0250A"/>
    <w:rsid w:val="00C103CD"/>
    <w:rsid w:val="00C15BFF"/>
    <w:rsid w:val="00C167A1"/>
    <w:rsid w:val="00C22B5F"/>
    <w:rsid w:val="00C32EB8"/>
    <w:rsid w:val="00C33878"/>
    <w:rsid w:val="00C3783A"/>
    <w:rsid w:val="00C57565"/>
    <w:rsid w:val="00C61B63"/>
    <w:rsid w:val="00C648CE"/>
    <w:rsid w:val="00C676CB"/>
    <w:rsid w:val="00C727C5"/>
    <w:rsid w:val="00C72907"/>
    <w:rsid w:val="00C734C8"/>
    <w:rsid w:val="00C75983"/>
    <w:rsid w:val="00C84BC8"/>
    <w:rsid w:val="00CA0DD1"/>
    <w:rsid w:val="00CB125E"/>
    <w:rsid w:val="00CD04EB"/>
    <w:rsid w:val="00CD51AF"/>
    <w:rsid w:val="00CE169C"/>
    <w:rsid w:val="00CF6A72"/>
    <w:rsid w:val="00D017D2"/>
    <w:rsid w:val="00D02679"/>
    <w:rsid w:val="00D04A99"/>
    <w:rsid w:val="00D06A75"/>
    <w:rsid w:val="00D145CD"/>
    <w:rsid w:val="00D17DE7"/>
    <w:rsid w:val="00D2144C"/>
    <w:rsid w:val="00D32466"/>
    <w:rsid w:val="00D340B4"/>
    <w:rsid w:val="00D349ED"/>
    <w:rsid w:val="00D351BC"/>
    <w:rsid w:val="00D44136"/>
    <w:rsid w:val="00D462D1"/>
    <w:rsid w:val="00D46735"/>
    <w:rsid w:val="00D47C6D"/>
    <w:rsid w:val="00D508B4"/>
    <w:rsid w:val="00D50AA9"/>
    <w:rsid w:val="00D56CA7"/>
    <w:rsid w:val="00D63206"/>
    <w:rsid w:val="00D7535B"/>
    <w:rsid w:val="00D87EE6"/>
    <w:rsid w:val="00DA640C"/>
    <w:rsid w:val="00DC0248"/>
    <w:rsid w:val="00DD6270"/>
    <w:rsid w:val="00DE1838"/>
    <w:rsid w:val="00DF16E9"/>
    <w:rsid w:val="00DF28E4"/>
    <w:rsid w:val="00DF2B72"/>
    <w:rsid w:val="00DF4BA2"/>
    <w:rsid w:val="00DF6F3C"/>
    <w:rsid w:val="00E07A78"/>
    <w:rsid w:val="00E44C7F"/>
    <w:rsid w:val="00E5017B"/>
    <w:rsid w:val="00E56EB9"/>
    <w:rsid w:val="00E624F4"/>
    <w:rsid w:val="00E62BAF"/>
    <w:rsid w:val="00E666A5"/>
    <w:rsid w:val="00E7417D"/>
    <w:rsid w:val="00E86BFF"/>
    <w:rsid w:val="00E90F27"/>
    <w:rsid w:val="00E90F52"/>
    <w:rsid w:val="00E91A0E"/>
    <w:rsid w:val="00E93C89"/>
    <w:rsid w:val="00E97D13"/>
    <w:rsid w:val="00EA1E7C"/>
    <w:rsid w:val="00EA5A48"/>
    <w:rsid w:val="00EA7AF3"/>
    <w:rsid w:val="00EB0534"/>
    <w:rsid w:val="00EB0556"/>
    <w:rsid w:val="00EB52A9"/>
    <w:rsid w:val="00EB5A31"/>
    <w:rsid w:val="00EC3CB7"/>
    <w:rsid w:val="00EC3DB2"/>
    <w:rsid w:val="00EC4567"/>
    <w:rsid w:val="00EC500C"/>
    <w:rsid w:val="00EC684F"/>
    <w:rsid w:val="00ED5B1A"/>
    <w:rsid w:val="00EE3F0C"/>
    <w:rsid w:val="00EE6235"/>
    <w:rsid w:val="00EF0C16"/>
    <w:rsid w:val="00F04CA3"/>
    <w:rsid w:val="00F107E5"/>
    <w:rsid w:val="00F1080C"/>
    <w:rsid w:val="00F12FF7"/>
    <w:rsid w:val="00F155F6"/>
    <w:rsid w:val="00F15FE0"/>
    <w:rsid w:val="00F3281E"/>
    <w:rsid w:val="00F34E18"/>
    <w:rsid w:val="00F359B1"/>
    <w:rsid w:val="00F51C2C"/>
    <w:rsid w:val="00F53C8A"/>
    <w:rsid w:val="00F54149"/>
    <w:rsid w:val="00F54248"/>
    <w:rsid w:val="00F61A1F"/>
    <w:rsid w:val="00F66357"/>
    <w:rsid w:val="00F8128A"/>
    <w:rsid w:val="00F83E5E"/>
    <w:rsid w:val="00F86DF7"/>
    <w:rsid w:val="00F873D3"/>
    <w:rsid w:val="00F92D09"/>
    <w:rsid w:val="00FA0221"/>
    <w:rsid w:val="00FA1885"/>
    <w:rsid w:val="00FA5ECA"/>
    <w:rsid w:val="00FD6930"/>
    <w:rsid w:val="00FE0268"/>
    <w:rsid w:val="00FE5EC9"/>
    <w:rsid w:val="00FE7176"/>
    <w:rsid w:val="00FE7B34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56A5"/>
  <w15:chartTrackingRefBased/>
  <w15:docId w15:val="{65CC3C44-D088-4E93-8C01-9EC0FDCA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2D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rsid w:val="007059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kern w:val="28"/>
      <w:sz w:val="28"/>
      <w:szCs w:val="28"/>
      <w:lang w:eastAsia="nb-NO"/>
      <w14:ligatures w14:val="none"/>
    </w:rPr>
  </w:style>
  <w:style w:type="paragraph" w:customStyle="1" w:styleId="Standard">
    <w:name w:val="Standard"/>
    <w:rsid w:val="006B26C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styleId="Utheving">
    <w:name w:val="Emphasis"/>
    <w:basedOn w:val="Standardskriftforavsnitt"/>
    <w:uiPriority w:val="20"/>
    <w:qFormat/>
    <w:rsid w:val="006B26C9"/>
    <w:rPr>
      <w:i/>
      <w:iCs/>
      <w:color w:val="242424"/>
    </w:rPr>
  </w:style>
  <w:style w:type="paragraph" w:styleId="NormalWeb">
    <w:name w:val="Normal (Web)"/>
    <w:basedOn w:val="Normal"/>
    <w:uiPriority w:val="99"/>
    <w:semiHidden/>
    <w:unhideWhenUsed/>
    <w:rsid w:val="00D349ED"/>
    <w:rPr>
      <w:rFonts w:ascii="Times New Roman" w:hAnsi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410677"/>
    <w:pPr>
      <w:ind w:left="720"/>
      <w:contextualSpacing/>
    </w:pPr>
  </w:style>
  <w:style w:type="paragraph" w:styleId="Ingenmellomrom">
    <w:name w:val="No Spacing"/>
    <w:uiPriority w:val="1"/>
    <w:qFormat/>
    <w:rsid w:val="001C22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hyperlink" Target="http://wp.vinderensport.no/wp-content/uploads/17ma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cp:keywords/>
  <dc:description/>
  <cp:lastModifiedBy>Ann-Kristin Sunde Larsen</cp:lastModifiedBy>
  <cp:revision>2</cp:revision>
  <cp:lastPrinted>2023-10-16T05:19:00Z</cp:lastPrinted>
  <dcterms:created xsi:type="dcterms:W3CDTF">2024-05-12T19:04:00Z</dcterms:created>
  <dcterms:modified xsi:type="dcterms:W3CDTF">2024-05-12T19:04:00Z</dcterms:modified>
</cp:coreProperties>
</file>